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026B4" w14:textId="77777777" w:rsidR="00A41618" w:rsidRDefault="00A41618" w:rsidP="00A41618">
      <w:pPr>
        <w:jc w:val="center"/>
      </w:pPr>
      <w:r>
        <w:rPr>
          <w:noProof/>
          <w:lang w:eastAsia="en-GB"/>
        </w:rPr>
        <w:drawing>
          <wp:inline distT="0" distB="0" distL="0" distR="0" wp14:anchorId="1F5B370B" wp14:editId="50B18145">
            <wp:extent cx="1514475" cy="68202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69" cy="682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F9BE27" w14:textId="77777777" w:rsidR="004E5BFC" w:rsidRDefault="004E5BFC" w:rsidP="00A41618">
      <w:pPr>
        <w:jc w:val="center"/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5103"/>
        <w:gridCol w:w="2448"/>
        <w:gridCol w:w="708"/>
        <w:gridCol w:w="701"/>
        <w:gridCol w:w="1105"/>
      </w:tblGrid>
      <w:tr w:rsidR="00C95EA3" w14:paraId="38103CDE" w14:textId="77777777" w:rsidTr="00A82895">
        <w:tc>
          <w:tcPr>
            <w:tcW w:w="10065" w:type="dxa"/>
            <w:gridSpan w:val="5"/>
            <w:shd w:val="clear" w:color="auto" w:fill="D9D9D9" w:themeFill="background1" w:themeFillShade="D9"/>
          </w:tcPr>
          <w:p w14:paraId="6A00B442" w14:textId="77777777" w:rsidR="00A41618" w:rsidRPr="00CE52CD" w:rsidRDefault="007A7DEA" w:rsidP="00A41618">
            <w:pPr>
              <w:jc w:val="center"/>
              <w:rPr>
                <w:b/>
              </w:rPr>
            </w:pPr>
            <w:r>
              <w:rPr>
                <w:b/>
              </w:rPr>
              <w:t xml:space="preserve">SAFEFGUARDING </w:t>
            </w:r>
            <w:r w:rsidR="00A41618" w:rsidRPr="00CE52CD">
              <w:rPr>
                <w:b/>
              </w:rPr>
              <w:t>POLICY CHECKLIST</w:t>
            </w:r>
          </w:p>
        </w:tc>
      </w:tr>
      <w:tr w:rsidR="007A7DEA" w14:paraId="14B0B981" w14:textId="77777777" w:rsidTr="00A82895">
        <w:trPr>
          <w:trHeight w:val="1064"/>
        </w:trPr>
        <w:tc>
          <w:tcPr>
            <w:tcW w:w="10065" w:type="dxa"/>
            <w:gridSpan w:val="5"/>
            <w:shd w:val="clear" w:color="auto" w:fill="FFFFFF" w:themeFill="background1"/>
          </w:tcPr>
          <w:p w14:paraId="61FBD1E9" w14:textId="77777777" w:rsidR="00BC4CCA" w:rsidRDefault="007A7DEA" w:rsidP="007A7DEA">
            <w:pPr>
              <w:rPr>
                <w:b/>
              </w:rPr>
            </w:pPr>
            <w:r>
              <w:rPr>
                <w:b/>
              </w:rPr>
              <w:t xml:space="preserve">This checklist has been created </w:t>
            </w:r>
            <w:r w:rsidR="00BC4CCA">
              <w:rPr>
                <w:b/>
              </w:rPr>
              <w:t>to make it easy for you</w:t>
            </w:r>
            <w:r>
              <w:rPr>
                <w:b/>
              </w:rPr>
              <w:t xml:space="preserve"> to develop</w:t>
            </w:r>
            <w:r w:rsidR="00BC4CCA">
              <w:rPr>
                <w:b/>
              </w:rPr>
              <w:t xml:space="preserve"> a</w:t>
            </w:r>
            <w:r w:rsidRPr="007A7DEA">
              <w:rPr>
                <w:b/>
              </w:rPr>
              <w:t xml:space="preserve"> safeguarding policy</w:t>
            </w:r>
            <w:r w:rsidR="00360D4F">
              <w:rPr>
                <w:b/>
              </w:rPr>
              <w:t xml:space="preserve"> for your organisation</w:t>
            </w:r>
            <w:r w:rsidR="00BC4CCA">
              <w:rPr>
                <w:b/>
              </w:rPr>
              <w:t>, and/or</w:t>
            </w:r>
            <w:r w:rsidRPr="007A7DEA">
              <w:rPr>
                <w:b/>
              </w:rPr>
              <w:t xml:space="preserve"> to </w:t>
            </w:r>
            <w:r w:rsidR="00BC4CCA">
              <w:rPr>
                <w:b/>
              </w:rPr>
              <w:t>review</w:t>
            </w:r>
            <w:r w:rsidRPr="007A7DEA">
              <w:rPr>
                <w:b/>
              </w:rPr>
              <w:t xml:space="preserve"> your</w:t>
            </w:r>
            <w:r w:rsidR="00BC4CCA">
              <w:rPr>
                <w:b/>
              </w:rPr>
              <w:t xml:space="preserve"> existing policy</w:t>
            </w:r>
            <w:r w:rsidR="007D13DB">
              <w:rPr>
                <w:b/>
              </w:rPr>
              <w:t xml:space="preserve"> in line with Oxfordshire Safeguarding Children Board policies and procedures.</w:t>
            </w:r>
          </w:p>
        </w:tc>
      </w:tr>
      <w:tr w:rsidR="00C95EA3" w14:paraId="426318B8" w14:textId="77777777" w:rsidTr="00A82895">
        <w:tc>
          <w:tcPr>
            <w:tcW w:w="10065" w:type="dxa"/>
            <w:gridSpan w:val="5"/>
          </w:tcPr>
          <w:p w14:paraId="5AC945E1" w14:textId="77777777" w:rsidR="00C95EA3" w:rsidRDefault="00C95EA3">
            <w:r>
              <w:t>Name of Agency/Organisation</w:t>
            </w:r>
            <w:r w:rsidR="003866A7">
              <w:t>:</w:t>
            </w:r>
          </w:p>
          <w:p w14:paraId="768AB588" w14:textId="77777777" w:rsidR="003866A7" w:rsidRDefault="003866A7"/>
        </w:tc>
      </w:tr>
      <w:tr w:rsidR="003866A7" w14:paraId="1013574C" w14:textId="77777777" w:rsidTr="00A82895">
        <w:tc>
          <w:tcPr>
            <w:tcW w:w="10065" w:type="dxa"/>
            <w:gridSpan w:val="5"/>
          </w:tcPr>
          <w:p w14:paraId="6EB81D7D" w14:textId="77777777" w:rsidR="003866A7" w:rsidRDefault="003866A7">
            <w:r>
              <w:t>Authors Name:</w:t>
            </w:r>
          </w:p>
          <w:p w14:paraId="28502BAA" w14:textId="77777777" w:rsidR="003866A7" w:rsidRDefault="003866A7">
            <w:r>
              <w:t xml:space="preserve">Telephone Number: </w:t>
            </w:r>
          </w:p>
          <w:p w14:paraId="26A7D7ED" w14:textId="77777777" w:rsidR="003866A7" w:rsidRDefault="003866A7">
            <w:r>
              <w:t>Email:</w:t>
            </w:r>
          </w:p>
        </w:tc>
      </w:tr>
      <w:tr w:rsidR="003866A7" w14:paraId="02016D40" w14:textId="77777777" w:rsidTr="00A82895">
        <w:tc>
          <w:tcPr>
            <w:tcW w:w="5103" w:type="dxa"/>
          </w:tcPr>
          <w:p w14:paraId="5108BAED" w14:textId="77777777" w:rsidR="003866A7" w:rsidRDefault="003866A7">
            <w:r>
              <w:t xml:space="preserve">Date of Completion: </w:t>
            </w:r>
          </w:p>
        </w:tc>
        <w:tc>
          <w:tcPr>
            <w:tcW w:w="4962" w:type="dxa"/>
            <w:gridSpan w:val="4"/>
          </w:tcPr>
          <w:p w14:paraId="56F7F867" w14:textId="77777777" w:rsidR="003866A7" w:rsidRDefault="003866A7">
            <w:r w:rsidRPr="003866A7">
              <w:t>Date of Review:</w:t>
            </w:r>
          </w:p>
        </w:tc>
      </w:tr>
      <w:tr w:rsidR="00C95EA3" w14:paraId="33F7D234" w14:textId="77777777" w:rsidTr="00A82895">
        <w:trPr>
          <w:trHeight w:val="117"/>
        </w:trPr>
        <w:tc>
          <w:tcPr>
            <w:tcW w:w="10065" w:type="dxa"/>
            <w:gridSpan w:val="5"/>
            <w:shd w:val="clear" w:color="auto" w:fill="D9D9D9" w:themeFill="background1" w:themeFillShade="D9"/>
          </w:tcPr>
          <w:p w14:paraId="0BC8DDF6" w14:textId="77777777" w:rsidR="00C95EA3" w:rsidRPr="00C95EA3" w:rsidRDefault="00C95EA3" w:rsidP="00C95EA3"/>
        </w:tc>
      </w:tr>
      <w:tr w:rsidR="00C95EA3" w14:paraId="277783D9" w14:textId="77777777" w:rsidTr="00A82895">
        <w:trPr>
          <w:trHeight w:val="117"/>
        </w:trPr>
        <w:tc>
          <w:tcPr>
            <w:tcW w:w="7551" w:type="dxa"/>
            <w:gridSpan w:val="2"/>
          </w:tcPr>
          <w:p w14:paraId="4547E953" w14:textId="77777777" w:rsidR="00C95EA3" w:rsidRPr="00C95EA3" w:rsidRDefault="00C95EA3" w:rsidP="00C95EA3">
            <w:pPr>
              <w:rPr>
                <w:b/>
              </w:rPr>
            </w:pPr>
            <w:r w:rsidRPr="00C95EA3">
              <w:rPr>
                <w:b/>
              </w:rPr>
              <w:t>Have you taken the following areas into consideration?</w:t>
            </w:r>
          </w:p>
        </w:tc>
        <w:tc>
          <w:tcPr>
            <w:tcW w:w="708" w:type="dxa"/>
          </w:tcPr>
          <w:p w14:paraId="72CEFAF1" w14:textId="77777777" w:rsidR="00C95EA3" w:rsidRPr="00C95EA3" w:rsidRDefault="00C95EA3" w:rsidP="00C95EA3">
            <w:r>
              <w:t>YES</w:t>
            </w:r>
          </w:p>
        </w:tc>
        <w:tc>
          <w:tcPr>
            <w:tcW w:w="701" w:type="dxa"/>
          </w:tcPr>
          <w:p w14:paraId="097DD35C" w14:textId="77777777" w:rsidR="00C95EA3" w:rsidRPr="00C95EA3" w:rsidRDefault="00C95EA3" w:rsidP="00C95EA3">
            <w:r>
              <w:t>NO</w:t>
            </w:r>
          </w:p>
        </w:tc>
        <w:tc>
          <w:tcPr>
            <w:tcW w:w="1105" w:type="dxa"/>
          </w:tcPr>
          <w:p w14:paraId="3B2221CD" w14:textId="77777777" w:rsidR="00C95EA3" w:rsidRPr="00C95EA3" w:rsidRDefault="00C95EA3" w:rsidP="00C95EA3">
            <w:r>
              <w:t>N/A</w:t>
            </w:r>
          </w:p>
        </w:tc>
      </w:tr>
      <w:tr w:rsidR="00C95EA3" w14:paraId="76A999FF" w14:textId="77777777" w:rsidTr="00A82895">
        <w:trPr>
          <w:trHeight w:val="117"/>
        </w:trPr>
        <w:tc>
          <w:tcPr>
            <w:tcW w:w="7551" w:type="dxa"/>
            <w:gridSpan w:val="2"/>
          </w:tcPr>
          <w:p w14:paraId="2F09F586" w14:textId="77777777" w:rsidR="007854E1" w:rsidRPr="007A7DEA" w:rsidRDefault="00C95EA3" w:rsidP="007854E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A7DEA">
              <w:rPr>
                <w:b/>
              </w:rPr>
              <w:t>Opening Child Protection Policy Statement/Introduction</w:t>
            </w:r>
          </w:p>
          <w:p w14:paraId="2C1CD96B" w14:textId="77777777" w:rsidR="007A7DEA" w:rsidRDefault="007A7DEA" w:rsidP="007A7DEA">
            <w:pPr>
              <w:rPr>
                <w:i/>
              </w:rPr>
            </w:pPr>
            <w:r>
              <w:rPr>
                <w:i/>
              </w:rPr>
              <w:t>This s</w:t>
            </w:r>
            <w:r w:rsidR="00E044C2" w:rsidRPr="00254D83">
              <w:rPr>
                <w:i/>
              </w:rPr>
              <w:t>hould include</w:t>
            </w:r>
            <w:r>
              <w:rPr>
                <w:i/>
              </w:rPr>
              <w:t>:</w:t>
            </w:r>
          </w:p>
          <w:p w14:paraId="69CD9923" w14:textId="77777777" w:rsidR="007A7DEA" w:rsidRPr="007A7DEA" w:rsidRDefault="00E044C2" w:rsidP="007A7DEA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7A7DEA">
              <w:rPr>
                <w:i/>
              </w:rPr>
              <w:t>the name of your organisation</w:t>
            </w:r>
          </w:p>
          <w:p w14:paraId="0F78C78F" w14:textId="77777777" w:rsidR="00E044C2" w:rsidRDefault="007A7DEA" w:rsidP="00023F86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a statement setting out </w:t>
            </w:r>
            <w:r w:rsidRPr="007A7DEA">
              <w:rPr>
                <w:i/>
              </w:rPr>
              <w:t>the organisation's commitment to protecting all children</w:t>
            </w:r>
          </w:p>
          <w:p w14:paraId="278C6562" w14:textId="77777777" w:rsidR="00023F86" w:rsidRPr="00023F86" w:rsidRDefault="00023F86" w:rsidP="00023F86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equality statement setting out the organisations </w:t>
            </w:r>
            <w:r w:rsidRPr="00023F86">
              <w:rPr>
                <w:i/>
              </w:rPr>
              <w:t>commitment to anti-di</w:t>
            </w:r>
            <w:r>
              <w:rPr>
                <w:i/>
              </w:rPr>
              <w:t>scriminatory practice,</w:t>
            </w:r>
            <w:r w:rsidRPr="00023F86">
              <w:rPr>
                <w:i/>
              </w:rPr>
              <w:t xml:space="preserve"> expl</w:t>
            </w:r>
            <w:r>
              <w:rPr>
                <w:i/>
              </w:rPr>
              <w:t>icitly recognising</w:t>
            </w:r>
            <w:r w:rsidRPr="00023F86">
              <w:rPr>
                <w:i/>
              </w:rPr>
              <w:t xml:space="preserve"> the additional needs of </w:t>
            </w:r>
            <w:r>
              <w:rPr>
                <w:i/>
              </w:rPr>
              <w:t xml:space="preserve">some </w:t>
            </w:r>
            <w:r w:rsidRPr="00023F86">
              <w:rPr>
                <w:i/>
              </w:rPr>
              <w:t>children and the barriers they may face,</w:t>
            </w:r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e;g</w:t>
            </w:r>
            <w:proofErr w:type="spellEnd"/>
            <w:proofErr w:type="gramEnd"/>
            <w:r>
              <w:rPr>
                <w:i/>
              </w:rPr>
              <w:t xml:space="preserve"> disability, </w:t>
            </w:r>
            <w:r w:rsidRPr="00023F86">
              <w:rPr>
                <w:i/>
              </w:rPr>
              <w:t>communication</w:t>
            </w:r>
          </w:p>
        </w:tc>
        <w:tc>
          <w:tcPr>
            <w:tcW w:w="708" w:type="dxa"/>
          </w:tcPr>
          <w:p w14:paraId="501A2F6D" w14:textId="77777777" w:rsidR="00C95EA3" w:rsidRDefault="00C95EA3" w:rsidP="00C95EA3"/>
        </w:tc>
        <w:tc>
          <w:tcPr>
            <w:tcW w:w="701" w:type="dxa"/>
          </w:tcPr>
          <w:p w14:paraId="179A45BC" w14:textId="77777777" w:rsidR="00C95EA3" w:rsidRDefault="00C95EA3" w:rsidP="00C95EA3"/>
        </w:tc>
        <w:tc>
          <w:tcPr>
            <w:tcW w:w="1105" w:type="dxa"/>
          </w:tcPr>
          <w:p w14:paraId="14720EAC" w14:textId="77777777" w:rsidR="00C95EA3" w:rsidRDefault="00C95EA3" w:rsidP="00C95EA3"/>
        </w:tc>
      </w:tr>
      <w:tr w:rsidR="005673B0" w14:paraId="147A6A5C" w14:textId="77777777" w:rsidTr="00A82895">
        <w:trPr>
          <w:trHeight w:val="117"/>
        </w:trPr>
        <w:tc>
          <w:tcPr>
            <w:tcW w:w="7551" w:type="dxa"/>
            <w:gridSpan w:val="2"/>
          </w:tcPr>
          <w:p w14:paraId="6385D0B5" w14:textId="77777777" w:rsidR="005673B0" w:rsidRPr="007A7DEA" w:rsidRDefault="005673B0" w:rsidP="007854E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A7DEA">
              <w:rPr>
                <w:b/>
              </w:rPr>
              <w:t>Legal framework</w:t>
            </w:r>
          </w:p>
          <w:p w14:paraId="1FA4A060" w14:textId="77777777" w:rsidR="007A7DEA" w:rsidRDefault="007A7DEA" w:rsidP="007A7DEA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165E38">
              <w:rPr>
                <w:i/>
              </w:rPr>
              <w:t>Br</w:t>
            </w:r>
            <w:r w:rsidR="00023F86">
              <w:rPr>
                <w:i/>
              </w:rPr>
              <w:t>ief</w:t>
            </w:r>
            <w:r w:rsidR="00BC27BA">
              <w:rPr>
                <w:i/>
              </w:rPr>
              <w:t>ly</w:t>
            </w:r>
            <w:r w:rsidR="00023F86">
              <w:rPr>
                <w:i/>
              </w:rPr>
              <w:t xml:space="preserve"> state the main law an</w:t>
            </w:r>
            <w:r w:rsidR="00165E38" w:rsidRPr="00165E38">
              <w:rPr>
                <w:i/>
              </w:rPr>
              <w:t>d guidance that supports the policy</w:t>
            </w:r>
            <w:r w:rsidR="00BC27BA">
              <w:rPr>
                <w:i/>
              </w:rPr>
              <w:t xml:space="preserve"> (see the OSCB template for advice on this)</w:t>
            </w:r>
          </w:p>
          <w:p w14:paraId="09A93694" w14:textId="77777777" w:rsidR="00023F86" w:rsidRPr="00165E38" w:rsidRDefault="00BC27BA" w:rsidP="00023F86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 xml:space="preserve">Be clear </w:t>
            </w:r>
            <w:r w:rsidR="00023F86">
              <w:rPr>
                <w:i/>
              </w:rPr>
              <w:t>who the policy applies to</w:t>
            </w:r>
          </w:p>
        </w:tc>
        <w:tc>
          <w:tcPr>
            <w:tcW w:w="708" w:type="dxa"/>
          </w:tcPr>
          <w:p w14:paraId="3B9F8BFB" w14:textId="77777777" w:rsidR="005673B0" w:rsidRDefault="005673B0" w:rsidP="00C95EA3"/>
        </w:tc>
        <w:tc>
          <w:tcPr>
            <w:tcW w:w="701" w:type="dxa"/>
          </w:tcPr>
          <w:p w14:paraId="72C9E935" w14:textId="77777777" w:rsidR="005673B0" w:rsidRDefault="005673B0" w:rsidP="00C95EA3"/>
        </w:tc>
        <w:tc>
          <w:tcPr>
            <w:tcW w:w="1105" w:type="dxa"/>
          </w:tcPr>
          <w:p w14:paraId="47048BF7" w14:textId="77777777" w:rsidR="005673B0" w:rsidRDefault="005673B0" w:rsidP="00C95EA3"/>
        </w:tc>
      </w:tr>
      <w:tr w:rsidR="00037FBB" w14:paraId="6CA1570B" w14:textId="77777777" w:rsidTr="00A82895">
        <w:trPr>
          <w:trHeight w:val="117"/>
        </w:trPr>
        <w:tc>
          <w:tcPr>
            <w:tcW w:w="7551" w:type="dxa"/>
            <w:gridSpan w:val="2"/>
          </w:tcPr>
          <w:p w14:paraId="374F06EA" w14:textId="77777777" w:rsidR="00254D83" w:rsidRPr="00165E38" w:rsidRDefault="00037FBB" w:rsidP="00254D8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65E38">
              <w:rPr>
                <w:b/>
              </w:rPr>
              <w:t>Organisational Policies and Procedures</w:t>
            </w:r>
          </w:p>
          <w:p w14:paraId="6DC92163" w14:textId="77777777" w:rsidR="00165E38" w:rsidRDefault="00BC27BA" w:rsidP="00165E38">
            <w:pPr>
              <w:pStyle w:val="ListParagraph"/>
              <w:numPr>
                <w:ilvl w:val="0"/>
                <w:numId w:val="5"/>
              </w:numPr>
            </w:pPr>
            <w:r>
              <w:rPr>
                <w:i/>
              </w:rPr>
              <w:t>Consider how</w:t>
            </w:r>
            <w:r w:rsidR="00165E38" w:rsidRPr="00165E38">
              <w:rPr>
                <w:i/>
              </w:rPr>
              <w:t xml:space="preserve"> this policy link</w:t>
            </w:r>
            <w:r w:rsidR="0077464A">
              <w:rPr>
                <w:i/>
              </w:rPr>
              <w:t>s</w:t>
            </w:r>
            <w:r w:rsidR="00165E38" w:rsidRPr="00165E38">
              <w:rPr>
                <w:i/>
              </w:rPr>
              <w:t xml:space="preserve"> up with other policies and procedures</w:t>
            </w:r>
          </w:p>
          <w:p w14:paraId="5812BFC2" w14:textId="77777777" w:rsidR="00254D83" w:rsidRDefault="00165E38" w:rsidP="00165E38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 xml:space="preserve">Provide </w:t>
            </w:r>
            <w:r w:rsidRPr="00165E38">
              <w:rPr>
                <w:i/>
              </w:rPr>
              <w:t>links to other relevant organis</w:t>
            </w:r>
            <w:r>
              <w:rPr>
                <w:i/>
              </w:rPr>
              <w:t xml:space="preserve">ational policies and procedures; </w:t>
            </w:r>
            <w:proofErr w:type="spellStart"/>
            <w:r>
              <w:rPr>
                <w:i/>
              </w:rPr>
              <w:t>e.g</w:t>
            </w:r>
            <w:proofErr w:type="spellEnd"/>
            <w:r>
              <w:rPr>
                <w:i/>
              </w:rPr>
              <w:t xml:space="preserve"> safer recruitment, recording and information sh</w:t>
            </w:r>
            <w:r w:rsidR="00511B5A">
              <w:rPr>
                <w:i/>
              </w:rPr>
              <w:t xml:space="preserve">aring, health and safety. </w:t>
            </w:r>
          </w:p>
          <w:p w14:paraId="62536BC9" w14:textId="77777777" w:rsidR="00165E38" w:rsidRPr="00165E38" w:rsidRDefault="00165E38" w:rsidP="00165E38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165E38">
              <w:rPr>
                <w:i/>
              </w:rPr>
              <w:t>Tailor your policy and procedures to suit the needs of your organisation.</w:t>
            </w:r>
          </w:p>
        </w:tc>
        <w:tc>
          <w:tcPr>
            <w:tcW w:w="708" w:type="dxa"/>
          </w:tcPr>
          <w:p w14:paraId="355AF6F4" w14:textId="77777777" w:rsidR="00037FBB" w:rsidRDefault="00037FBB" w:rsidP="00C95EA3"/>
        </w:tc>
        <w:tc>
          <w:tcPr>
            <w:tcW w:w="701" w:type="dxa"/>
          </w:tcPr>
          <w:p w14:paraId="7DC0CEEC" w14:textId="77777777" w:rsidR="00037FBB" w:rsidRDefault="00037FBB" w:rsidP="00C95EA3"/>
        </w:tc>
        <w:tc>
          <w:tcPr>
            <w:tcW w:w="1105" w:type="dxa"/>
          </w:tcPr>
          <w:p w14:paraId="68CF1D3B" w14:textId="77777777" w:rsidR="00037FBB" w:rsidRDefault="00037FBB" w:rsidP="00C95EA3"/>
        </w:tc>
      </w:tr>
      <w:tr w:rsidR="00165E38" w14:paraId="01AA8323" w14:textId="77777777" w:rsidTr="00A82895">
        <w:trPr>
          <w:trHeight w:val="117"/>
        </w:trPr>
        <w:tc>
          <w:tcPr>
            <w:tcW w:w="7551" w:type="dxa"/>
            <w:gridSpan w:val="2"/>
          </w:tcPr>
          <w:p w14:paraId="04952F72" w14:textId="77777777" w:rsidR="00165E38" w:rsidRDefault="00165E38" w:rsidP="00254D8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Purpose of policy</w:t>
            </w:r>
          </w:p>
          <w:p w14:paraId="6A49D1FF" w14:textId="77777777" w:rsidR="00165E38" w:rsidRPr="00165E38" w:rsidRDefault="00BC27BA" w:rsidP="00165E38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 xml:space="preserve">State </w:t>
            </w:r>
            <w:r w:rsidR="00165E38" w:rsidRPr="00165E38">
              <w:rPr>
                <w:i/>
              </w:rPr>
              <w:t>what the organisation will do to keep children safe and respond to concerns</w:t>
            </w:r>
          </w:p>
        </w:tc>
        <w:tc>
          <w:tcPr>
            <w:tcW w:w="708" w:type="dxa"/>
          </w:tcPr>
          <w:p w14:paraId="2D0A1C93" w14:textId="77777777" w:rsidR="00165E38" w:rsidRDefault="00165E38" w:rsidP="00C95EA3"/>
        </w:tc>
        <w:tc>
          <w:tcPr>
            <w:tcW w:w="701" w:type="dxa"/>
          </w:tcPr>
          <w:p w14:paraId="77F6ED52" w14:textId="77777777" w:rsidR="00165E38" w:rsidRDefault="00165E38" w:rsidP="00C95EA3"/>
        </w:tc>
        <w:tc>
          <w:tcPr>
            <w:tcW w:w="1105" w:type="dxa"/>
          </w:tcPr>
          <w:p w14:paraId="56FB4C49" w14:textId="77777777" w:rsidR="00165E38" w:rsidRDefault="00165E38" w:rsidP="00C95EA3"/>
        </w:tc>
      </w:tr>
      <w:tr w:rsidR="00023F86" w14:paraId="4713987A" w14:textId="77777777" w:rsidTr="00A82895">
        <w:trPr>
          <w:trHeight w:val="117"/>
        </w:trPr>
        <w:tc>
          <w:tcPr>
            <w:tcW w:w="7551" w:type="dxa"/>
            <w:gridSpan w:val="2"/>
          </w:tcPr>
          <w:p w14:paraId="05757770" w14:textId="77777777" w:rsidR="00023F86" w:rsidRDefault="00023F86" w:rsidP="00254D8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Roles and Responsibilities</w:t>
            </w:r>
          </w:p>
          <w:p w14:paraId="0673AD21" w14:textId="77777777" w:rsidR="00BC27BA" w:rsidRDefault="00BC27BA" w:rsidP="00BC27BA">
            <w:pPr>
              <w:rPr>
                <w:i/>
              </w:rPr>
            </w:pPr>
            <w:r>
              <w:rPr>
                <w:i/>
              </w:rPr>
              <w:t>This s</w:t>
            </w:r>
            <w:r w:rsidRPr="00254D83">
              <w:rPr>
                <w:i/>
              </w:rPr>
              <w:t>hould include</w:t>
            </w:r>
            <w:r>
              <w:rPr>
                <w:i/>
              </w:rPr>
              <w:t>:</w:t>
            </w:r>
          </w:p>
          <w:p w14:paraId="1EC58041" w14:textId="77777777" w:rsidR="00023F86" w:rsidRDefault="00023F86" w:rsidP="00023F86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7E2C17">
              <w:rPr>
                <w:i/>
              </w:rPr>
              <w:t>A brief overview of</w:t>
            </w:r>
            <w:r w:rsidR="00511B5A">
              <w:rPr>
                <w:i/>
              </w:rPr>
              <w:t xml:space="preserve"> the</w:t>
            </w:r>
            <w:r w:rsidRPr="007E2C17">
              <w:rPr>
                <w:i/>
              </w:rPr>
              <w:t xml:space="preserve"> individual roles and responsibilities of </w:t>
            </w:r>
            <w:r w:rsidR="007E2C17" w:rsidRPr="007E2C17">
              <w:rPr>
                <w:i/>
              </w:rPr>
              <w:t>all staff working on behalf of the organisation</w:t>
            </w:r>
          </w:p>
          <w:p w14:paraId="19D60DD1" w14:textId="77777777" w:rsidR="00130419" w:rsidRPr="00130419" w:rsidRDefault="00130419" w:rsidP="00130419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130419">
              <w:rPr>
                <w:i/>
              </w:rPr>
              <w:t>Name and contact details of designated safeguarding lead and deputy.</w:t>
            </w:r>
            <w:r w:rsidRPr="00130419">
              <w:rPr>
                <w:i/>
              </w:rPr>
              <w:tab/>
            </w:r>
            <w:r w:rsidRPr="00130419">
              <w:rPr>
                <w:i/>
              </w:rPr>
              <w:tab/>
            </w:r>
            <w:r w:rsidRPr="00130419">
              <w:rPr>
                <w:i/>
              </w:rPr>
              <w:tab/>
            </w:r>
          </w:p>
          <w:p w14:paraId="43DCD375" w14:textId="77777777" w:rsidR="00130419" w:rsidRPr="00130419" w:rsidRDefault="00130419" w:rsidP="00130419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Management Committee responsibility</w:t>
            </w:r>
          </w:p>
        </w:tc>
        <w:tc>
          <w:tcPr>
            <w:tcW w:w="708" w:type="dxa"/>
          </w:tcPr>
          <w:p w14:paraId="09A902C1" w14:textId="77777777" w:rsidR="00023F86" w:rsidRDefault="00023F86" w:rsidP="00C95EA3"/>
        </w:tc>
        <w:tc>
          <w:tcPr>
            <w:tcW w:w="701" w:type="dxa"/>
          </w:tcPr>
          <w:p w14:paraId="33DB5206" w14:textId="77777777" w:rsidR="00023F86" w:rsidRDefault="00023F86" w:rsidP="00C95EA3"/>
        </w:tc>
        <w:tc>
          <w:tcPr>
            <w:tcW w:w="1105" w:type="dxa"/>
          </w:tcPr>
          <w:p w14:paraId="7FE67496" w14:textId="77777777" w:rsidR="00023F86" w:rsidRDefault="00023F86" w:rsidP="00C95EA3"/>
        </w:tc>
      </w:tr>
      <w:tr w:rsidR="00C95EA3" w14:paraId="41700F64" w14:textId="77777777" w:rsidTr="00A82895">
        <w:trPr>
          <w:trHeight w:val="503"/>
        </w:trPr>
        <w:tc>
          <w:tcPr>
            <w:tcW w:w="7551" w:type="dxa"/>
            <w:gridSpan w:val="2"/>
          </w:tcPr>
          <w:p w14:paraId="55CD4F12" w14:textId="77777777" w:rsidR="00C95EA3" w:rsidRPr="00BC4CCA" w:rsidRDefault="00165E38" w:rsidP="00C95EA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C4CCA">
              <w:rPr>
                <w:b/>
              </w:rPr>
              <w:lastRenderedPageBreak/>
              <w:t>Safe</w:t>
            </w:r>
            <w:r w:rsidR="00E044C2" w:rsidRPr="00BC4CCA">
              <w:rPr>
                <w:b/>
              </w:rPr>
              <w:t xml:space="preserve"> recruitment </w:t>
            </w:r>
          </w:p>
          <w:p w14:paraId="405F3BB5" w14:textId="77777777" w:rsidR="00511B5A" w:rsidRDefault="00511B5A" w:rsidP="00511B5A">
            <w:pPr>
              <w:pStyle w:val="ListParagraph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Include a statement on safer recruitment</w:t>
            </w:r>
          </w:p>
          <w:p w14:paraId="20826440" w14:textId="77777777" w:rsidR="00E044C2" w:rsidRPr="00511B5A" w:rsidRDefault="00511B5A" w:rsidP="00511B5A">
            <w:pPr>
              <w:pStyle w:val="ListParagraph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Link</w:t>
            </w:r>
            <w:r w:rsidR="007035E8">
              <w:rPr>
                <w:i/>
              </w:rPr>
              <w:t>/reference</w:t>
            </w:r>
            <w:r>
              <w:rPr>
                <w:i/>
              </w:rPr>
              <w:t xml:space="preserve"> to safer recruitment policy and procedures</w:t>
            </w:r>
            <w:r w:rsidR="005673B0" w:rsidRPr="00511B5A">
              <w:rPr>
                <w:i/>
              </w:rPr>
              <w:t>.</w:t>
            </w:r>
          </w:p>
        </w:tc>
        <w:tc>
          <w:tcPr>
            <w:tcW w:w="708" w:type="dxa"/>
          </w:tcPr>
          <w:p w14:paraId="454CA864" w14:textId="77777777" w:rsidR="00C95EA3" w:rsidRDefault="00C95EA3" w:rsidP="00C95EA3"/>
        </w:tc>
        <w:tc>
          <w:tcPr>
            <w:tcW w:w="701" w:type="dxa"/>
          </w:tcPr>
          <w:p w14:paraId="28E4E690" w14:textId="77777777" w:rsidR="00C95EA3" w:rsidRDefault="00C95EA3" w:rsidP="00C95EA3"/>
        </w:tc>
        <w:tc>
          <w:tcPr>
            <w:tcW w:w="1105" w:type="dxa"/>
          </w:tcPr>
          <w:p w14:paraId="706DDACE" w14:textId="77777777" w:rsidR="00C95EA3" w:rsidRDefault="00C95EA3" w:rsidP="00C95EA3"/>
        </w:tc>
      </w:tr>
      <w:tr w:rsidR="007E2C17" w14:paraId="370B5BB3" w14:textId="77777777" w:rsidTr="00A82895">
        <w:trPr>
          <w:trHeight w:val="503"/>
        </w:trPr>
        <w:tc>
          <w:tcPr>
            <w:tcW w:w="7551" w:type="dxa"/>
            <w:gridSpan w:val="2"/>
          </w:tcPr>
          <w:p w14:paraId="030B413B" w14:textId="77777777" w:rsidR="007E2C17" w:rsidRPr="004D44F2" w:rsidRDefault="007E2C17" w:rsidP="00C95EA3">
            <w:pPr>
              <w:pStyle w:val="ListParagraph"/>
              <w:numPr>
                <w:ilvl w:val="0"/>
                <w:numId w:val="1"/>
              </w:numPr>
            </w:pPr>
            <w:r w:rsidRPr="004D44F2">
              <w:rPr>
                <w:b/>
              </w:rPr>
              <w:t>Monitoring and review</w:t>
            </w:r>
          </w:p>
          <w:p w14:paraId="61D21600" w14:textId="77777777" w:rsidR="00BC27BA" w:rsidRDefault="00BC27BA" w:rsidP="00BC27BA">
            <w:pPr>
              <w:rPr>
                <w:i/>
              </w:rPr>
            </w:pPr>
            <w:r>
              <w:rPr>
                <w:i/>
              </w:rPr>
              <w:t>This s</w:t>
            </w:r>
            <w:r w:rsidRPr="00254D83">
              <w:rPr>
                <w:i/>
              </w:rPr>
              <w:t>hould include</w:t>
            </w:r>
            <w:r>
              <w:rPr>
                <w:i/>
              </w:rPr>
              <w:t>:</w:t>
            </w:r>
          </w:p>
          <w:p w14:paraId="53A2E63A" w14:textId="77777777" w:rsidR="007E2C17" w:rsidRPr="007E2C17" w:rsidRDefault="007E2C17" w:rsidP="007E2C17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7E2C17">
              <w:rPr>
                <w:i/>
              </w:rPr>
              <w:t>Staff access to policy</w:t>
            </w:r>
          </w:p>
          <w:p w14:paraId="2B6722F4" w14:textId="77777777" w:rsidR="007E2C17" w:rsidRPr="007E2C17" w:rsidRDefault="007E2C17" w:rsidP="007E2C17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7E2C17">
              <w:rPr>
                <w:i/>
              </w:rPr>
              <w:t>How organisation will ensure staff have read and understand policy</w:t>
            </w:r>
          </w:p>
          <w:p w14:paraId="2EB4A2FD" w14:textId="77777777" w:rsidR="0077464A" w:rsidRPr="0077464A" w:rsidRDefault="007E2C17" w:rsidP="0077464A">
            <w:pPr>
              <w:pStyle w:val="ListParagraph"/>
              <w:numPr>
                <w:ilvl w:val="0"/>
                <w:numId w:val="7"/>
              </w:numPr>
            </w:pPr>
            <w:r w:rsidRPr="007E2C17">
              <w:rPr>
                <w:i/>
              </w:rPr>
              <w:t>Frequency of review and update</w:t>
            </w:r>
          </w:p>
          <w:p w14:paraId="62DD8E2A" w14:textId="77777777" w:rsidR="007E2C17" w:rsidRDefault="0077464A" w:rsidP="0077464A">
            <w:pPr>
              <w:pStyle w:val="ListParagraph"/>
              <w:numPr>
                <w:ilvl w:val="0"/>
                <w:numId w:val="7"/>
              </w:numPr>
            </w:pPr>
            <w:r>
              <w:rPr>
                <w:i/>
              </w:rPr>
              <w:t>L</w:t>
            </w:r>
            <w:r w:rsidR="007E2C17" w:rsidRPr="0077464A">
              <w:rPr>
                <w:i/>
              </w:rPr>
              <w:t>ink</w:t>
            </w:r>
            <w:r>
              <w:rPr>
                <w:i/>
              </w:rPr>
              <w:t>/reference</w:t>
            </w:r>
            <w:r w:rsidR="007E2C17" w:rsidRPr="0077464A">
              <w:rPr>
                <w:i/>
              </w:rPr>
              <w:t xml:space="preserve"> to self-assessment</w:t>
            </w:r>
          </w:p>
        </w:tc>
        <w:tc>
          <w:tcPr>
            <w:tcW w:w="708" w:type="dxa"/>
          </w:tcPr>
          <w:p w14:paraId="68A3BB52" w14:textId="77777777" w:rsidR="007E2C17" w:rsidRDefault="007E2C17" w:rsidP="00C95EA3"/>
        </w:tc>
        <w:tc>
          <w:tcPr>
            <w:tcW w:w="701" w:type="dxa"/>
          </w:tcPr>
          <w:p w14:paraId="6C561F5D" w14:textId="77777777" w:rsidR="007E2C17" w:rsidRDefault="007E2C17" w:rsidP="00C95EA3"/>
        </w:tc>
        <w:tc>
          <w:tcPr>
            <w:tcW w:w="1105" w:type="dxa"/>
          </w:tcPr>
          <w:p w14:paraId="3EFE262D" w14:textId="77777777" w:rsidR="007E2C17" w:rsidRDefault="007E2C17" w:rsidP="00C95EA3"/>
        </w:tc>
      </w:tr>
      <w:tr w:rsidR="007E2C17" w14:paraId="5690CD2E" w14:textId="77777777" w:rsidTr="00A82895">
        <w:trPr>
          <w:trHeight w:val="503"/>
        </w:trPr>
        <w:tc>
          <w:tcPr>
            <w:tcW w:w="7551" w:type="dxa"/>
            <w:gridSpan w:val="2"/>
          </w:tcPr>
          <w:p w14:paraId="49C9A337" w14:textId="77777777" w:rsidR="007E2C17" w:rsidRPr="007E2C17" w:rsidRDefault="007E2C17" w:rsidP="00C95EA3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b/>
              </w:rPr>
              <w:t>Document Control/History</w:t>
            </w:r>
          </w:p>
          <w:p w14:paraId="57874FDE" w14:textId="77777777" w:rsidR="007E2C17" w:rsidRPr="007E2C17" w:rsidRDefault="007E2C17" w:rsidP="007E2C17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Date policy came into force and version history</w:t>
            </w:r>
          </w:p>
        </w:tc>
        <w:tc>
          <w:tcPr>
            <w:tcW w:w="708" w:type="dxa"/>
          </w:tcPr>
          <w:p w14:paraId="7D0FDE26" w14:textId="77777777" w:rsidR="007E2C17" w:rsidRDefault="007E2C17" w:rsidP="00C95EA3"/>
        </w:tc>
        <w:tc>
          <w:tcPr>
            <w:tcW w:w="701" w:type="dxa"/>
          </w:tcPr>
          <w:p w14:paraId="64CA4439" w14:textId="77777777" w:rsidR="007E2C17" w:rsidRDefault="007E2C17" w:rsidP="00C95EA3"/>
        </w:tc>
        <w:tc>
          <w:tcPr>
            <w:tcW w:w="1105" w:type="dxa"/>
          </w:tcPr>
          <w:p w14:paraId="3EA8389E" w14:textId="77777777" w:rsidR="007E2C17" w:rsidRDefault="007E2C17" w:rsidP="00C95EA3"/>
        </w:tc>
      </w:tr>
      <w:tr w:rsidR="004D44F2" w14:paraId="319D2D1F" w14:textId="77777777" w:rsidTr="00A82895">
        <w:trPr>
          <w:trHeight w:val="371"/>
        </w:trPr>
        <w:tc>
          <w:tcPr>
            <w:tcW w:w="10065" w:type="dxa"/>
            <w:gridSpan w:val="5"/>
            <w:shd w:val="clear" w:color="auto" w:fill="D9D9D9" w:themeFill="background1" w:themeFillShade="D9"/>
          </w:tcPr>
          <w:p w14:paraId="0C1C3801" w14:textId="77777777" w:rsidR="004D44F2" w:rsidRDefault="004D44F2" w:rsidP="00BC4CCA">
            <w:pPr>
              <w:spacing w:line="276" w:lineRule="auto"/>
            </w:pPr>
          </w:p>
        </w:tc>
      </w:tr>
      <w:tr w:rsidR="007E2C17" w14:paraId="17215A93" w14:textId="77777777" w:rsidTr="00A82895">
        <w:trPr>
          <w:trHeight w:val="503"/>
        </w:trPr>
        <w:tc>
          <w:tcPr>
            <w:tcW w:w="10065" w:type="dxa"/>
            <w:gridSpan w:val="5"/>
          </w:tcPr>
          <w:p w14:paraId="75D8BEEC" w14:textId="77777777" w:rsidR="007E2C17" w:rsidRDefault="007E2C17" w:rsidP="007E2C17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Appendix A: Child Protection and Safeguarding Procedures</w:t>
            </w:r>
          </w:p>
        </w:tc>
      </w:tr>
      <w:tr w:rsidR="00037FBB" w14:paraId="393C1D98" w14:textId="77777777" w:rsidTr="00A82895">
        <w:trPr>
          <w:trHeight w:val="117"/>
        </w:trPr>
        <w:tc>
          <w:tcPr>
            <w:tcW w:w="7551" w:type="dxa"/>
            <w:gridSpan w:val="2"/>
          </w:tcPr>
          <w:p w14:paraId="759C702C" w14:textId="77777777" w:rsidR="00037FBB" w:rsidRPr="004D44F2" w:rsidRDefault="0081568E" w:rsidP="00AC66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D44F2">
              <w:rPr>
                <w:b/>
              </w:rPr>
              <w:t>Supporting children</w:t>
            </w:r>
          </w:p>
          <w:p w14:paraId="0D883FB9" w14:textId="77777777" w:rsidR="004D44F2" w:rsidRDefault="004D44F2" w:rsidP="004D44F2">
            <w:pPr>
              <w:pStyle w:val="ListParagraph"/>
              <w:numPr>
                <w:ilvl w:val="0"/>
                <w:numId w:val="8"/>
              </w:numPr>
            </w:pPr>
            <w:r>
              <w:rPr>
                <w:i/>
              </w:rPr>
              <w:t>Guidance for staff responding to reports from children</w:t>
            </w:r>
          </w:p>
        </w:tc>
        <w:tc>
          <w:tcPr>
            <w:tcW w:w="708" w:type="dxa"/>
          </w:tcPr>
          <w:p w14:paraId="3F0159E0" w14:textId="77777777" w:rsidR="00037FBB" w:rsidRDefault="00037FBB" w:rsidP="00C95EA3"/>
        </w:tc>
        <w:tc>
          <w:tcPr>
            <w:tcW w:w="701" w:type="dxa"/>
          </w:tcPr>
          <w:p w14:paraId="31E1ACA9" w14:textId="77777777" w:rsidR="00037FBB" w:rsidRDefault="00037FBB" w:rsidP="00C95EA3"/>
        </w:tc>
        <w:tc>
          <w:tcPr>
            <w:tcW w:w="1105" w:type="dxa"/>
          </w:tcPr>
          <w:p w14:paraId="39A99168" w14:textId="77777777" w:rsidR="00037FBB" w:rsidRDefault="00037FBB" w:rsidP="00C95EA3"/>
        </w:tc>
      </w:tr>
      <w:tr w:rsidR="0081568E" w14:paraId="2EFF5F9A" w14:textId="77777777" w:rsidTr="00A82895">
        <w:trPr>
          <w:trHeight w:val="117"/>
        </w:trPr>
        <w:tc>
          <w:tcPr>
            <w:tcW w:w="7551" w:type="dxa"/>
            <w:gridSpan w:val="2"/>
          </w:tcPr>
          <w:p w14:paraId="52482FC0" w14:textId="77777777" w:rsidR="0081568E" w:rsidRPr="004D44F2" w:rsidRDefault="0081568E" w:rsidP="0081568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D44F2">
              <w:rPr>
                <w:b/>
              </w:rPr>
              <w:t>Confidentiality and information sharing</w:t>
            </w:r>
          </w:p>
          <w:p w14:paraId="365CC94B" w14:textId="77777777" w:rsidR="004D44F2" w:rsidRPr="004D44F2" w:rsidRDefault="004D44F2" w:rsidP="004D44F2">
            <w:pPr>
              <w:pStyle w:val="ListParagraph"/>
              <w:numPr>
                <w:ilvl w:val="0"/>
                <w:numId w:val="8"/>
              </w:numPr>
            </w:pPr>
            <w:r>
              <w:rPr>
                <w:i/>
              </w:rPr>
              <w:t>Guidance for staff on responsibilities regarding confidentiality</w:t>
            </w:r>
          </w:p>
          <w:p w14:paraId="20A31558" w14:textId="77777777" w:rsidR="004D44F2" w:rsidRDefault="004D44F2" w:rsidP="004D44F2">
            <w:pPr>
              <w:pStyle w:val="ListParagraph"/>
              <w:numPr>
                <w:ilvl w:val="0"/>
                <w:numId w:val="8"/>
              </w:numPr>
            </w:pPr>
            <w:r>
              <w:rPr>
                <w:i/>
              </w:rPr>
              <w:t xml:space="preserve">Links to relevant organisational policies and procedures </w:t>
            </w:r>
            <w:proofErr w:type="spellStart"/>
            <w:r>
              <w:rPr>
                <w:i/>
              </w:rPr>
              <w:t>e.g</w:t>
            </w:r>
            <w:proofErr w:type="spellEnd"/>
            <w:r>
              <w:rPr>
                <w:i/>
              </w:rPr>
              <w:t xml:space="preserve"> confidentiality, data protection and information sharing</w:t>
            </w:r>
          </w:p>
        </w:tc>
        <w:tc>
          <w:tcPr>
            <w:tcW w:w="708" w:type="dxa"/>
          </w:tcPr>
          <w:p w14:paraId="2B76954E" w14:textId="77777777" w:rsidR="0081568E" w:rsidRDefault="0081568E" w:rsidP="00C95EA3"/>
        </w:tc>
        <w:tc>
          <w:tcPr>
            <w:tcW w:w="701" w:type="dxa"/>
          </w:tcPr>
          <w:p w14:paraId="7F4A9DFC" w14:textId="77777777" w:rsidR="0081568E" w:rsidRDefault="0081568E" w:rsidP="00C95EA3"/>
        </w:tc>
        <w:tc>
          <w:tcPr>
            <w:tcW w:w="1105" w:type="dxa"/>
          </w:tcPr>
          <w:p w14:paraId="6C9BC5C7" w14:textId="77777777" w:rsidR="0081568E" w:rsidRDefault="0081568E" w:rsidP="00C95EA3"/>
        </w:tc>
      </w:tr>
      <w:tr w:rsidR="004D44F2" w14:paraId="56FD3EFB" w14:textId="77777777" w:rsidTr="00A82895">
        <w:trPr>
          <w:trHeight w:val="117"/>
        </w:trPr>
        <w:tc>
          <w:tcPr>
            <w:tcW w:w="7551" w:type="dxa"/>
            <w:gridSpan w:val="2"/>
          </w:tcPr>
          <w:p w14:paraId="1603579C" w14:textId="77777777" w:rsidR="004D44F2" w:rsidRPr="004D44F2" w:rsidRDefault="004D44F2" w:rsidP="0081568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D44F2">
              <w:rPr>
                <w:b/>
              </w:rPr>
              <w:t>Supporting Staff</w:t>
            </w:r>
          </w:p>
          <w:p w14:paraId="1944CC26" w14:textId="77777777" w:rsidR="004D44F2" w:rsidRPr="004D44F2" w:rsidRDefault="004D44F2" w:rsidP="004D44F2">
            <w:pPr>
              <w:pStyle w:val="ListParagraph"/>
              <w:numPr>
                <w:ilvl w:val="0"/>
                <w:numId w:val="9"/>
              </w:numPr>
            </w:pPr>
            <w:r>
              <w:rPr>
                <w:i/>
              </w:rPr>
              <w:t>Statement on organisations commitment to supporting staff</w:t>
            </w:r>
          </w:p>
          <w:p w14:paraId="7F58846D" w14:textId="77777777" w:rsidR="004D44F2" w:rsidRPr="0081568E" w:rsidRDefault="004D44F2" w:rsidP="004D44F2">
            <w:pPr>
              <w:pStyle w:val="ListParagraph"/>
              <w:numPr>
                <w:ilvl w:val="0"/>
                <w:numId w:val="9"/>
              </w:numPr>
            </w:pPr>
            <w:r>
              <w:rPr>
                <w:i/>
              </w:rPr>
              <w:t xml:space="preserve">Link to relevant organisational policies and procedure, </w:t>
            </w:r>
            <w:proofErr w:type="spellStart"/>
            <w:r>
              <w:rPr>
                <w:i/>
              </w:rPr>
              <w:t>e.g</w:t>
            </w:r>
            <w:proofErr w:type="spellEnd"/>
            <w:r>
              <w:rPr>
                <w:i/>
              </w:rPr>
              <w:t xml:space="preserve"> training, supervision and support</w:t>
            </w:r>
          </w:p>
        </w:tc>
        <w:tc>
          <w:tcPr>
            <w:tcW w:w="708" w:type="dxa"/>
          </w:tcPr>
          <w:p w14:paraId="01DD3367" w14:textId="77777777" w:rsidR="004D44F2" w:rsidRDefault="004D44F2" w:rsidP="00C95EA3"/>
        </w:tc>
        <w:tc>
          <w:tcPr>
            <w:tcW w:w="701" w:type="dxa"/>
          </w:tcPr>
          <w:p w14:paraId="1E0995D1" w14:textId="77777777" w:rsidR="004D44F2" w:rsidRDefault="004D44F2" w:rsidP="00C95EA3"/>
        </w:tc>
        <w:tc>
          <w:tcPr>
            <w:tcW w:w="1105" w:type="dxa"/>
          </w:tcPr>
          <w:p w14:paraId="70C52A86" w14:textId="77777777" w:rsidR="004D44F2" w:rsidRDefault="004D44F2" w:rsidP="00C95EA3"/>
        </w:tc>
      </w:tr>
      <w:tr w:rsidR="0081568E" w14:paraId="484BE1AD" w14:textId="77777777" w:rsidTr="00A82895">
        <w:trPr>
          <w:trHeight w:val="117"/>
        </w:trPr>
        <w:tc>
          <w:tcPr>
            <w:tcW w:w="7551" w:type="dxa"/>
            <w:gridSpan w:val="2"/>
            <w:vMerge w:val="restart"/>
          </w:tcPr>
          <w:p w14:paraId="4C65F707" w14:textId="77777777" w:rsidR="0081568E" w:rsidRPr="004D44F2" w:rsidRDefault="0081568E" w:rsidP="00C95EA3">
            <w:pPr>
              <w:rPr>
                <w:b/>
              </w:rPr>
            </w:pPr>
            <w:r w:rsidRPr="004D44F2">
              <w:rPr>
                <w:b/>
              </w:rPr>
              <w:t>What to do if you are concerned about a child</w:t>
            </w:r>
          </w:p>
          <w:p w14:paraId="7EC2AB32" w14:textId="77777777" w:rsidR="0081568E" w:rsidRDefault="0081568E" w:rsidP="00AC6636">
            <w:pPr>
              <w:pStyle w:val="ListParagraph"/>
              <w:numPr>
                <w:ilvl w:val="0"/>
                <w:numId w:val="1"/>
              </w:numPr>
            </w:pPr>
            <w:r>
              <w:t>If you have i</w:t>
            </w:r>
            <w:r w:rsidRPr="00AC6636">
              <w:t>mmediate concern</w:t>
            </w:r>
            <w:r>
              <w:t>s</w:t>
            </w:r>
            <w:r w:rsidRPr="00AC6636">
              <w:t xml:space="preserve"> about a child</w:t>
            </w:r>
          </w:p>
          <w:p w14:paraId="0D2E8D56" w14:textId="77777777" w:rsidR="0081568E" w:rsidRPr="00AC6636" w:rsidRDefault="0081568E" w:rsidP="00AC6636">
            <w:pPr>
              <w:pStyle w:val="ListParagraph"/>
              <w:numPr>
                <w:ilvl w:val="0"/>
                <w:numId w:val="1"/>
              </w:numPr>
            </w:pPr>
            <w:r>
              <w:t>If you are unsure whether to make a referral</w:t>
            </w:r>
          </w:p>
          <w:p w14:paraId="4DF0CC92" w14:textId="77777777" w:rsidR="0081568E" w:rsidRDefault="0081568E" w:rsidP="00AC6636">
            <w:pPr>
              <w:pStyle w:val="ListParagraph"/>
              <w:numPr>
                <w:ilvl w:val="0"/>
                <w:numId w:val="1"/>
              </w:numPr>
            </w:pPr>
            <w:r>
              <w:t>If concerns relate to an open case</w:t>
            </w:r>
          </w:p>
          <w:p w14:paraId="29E4DCF3" w14:textId="77777777" w:rsidR="0081568E" w:rsidRDefault="0081568E" w:rsidP="00AC6636">
            <w:pPr>
              <w:pStyle w:val="ListParagraph"/>
              <w:numPr>
                <w:ilvl w:val="0"/>
                <w:numId w:val="1"/>
              </w:numPr>
            </w:pPr>
            <w:r>
              <w:t>If there is an allegation against a staff member</w:t>
            </w:r>
          </w:p>
        </w:tc>
        <w:tc>
          <w:tcPr>
            <w:tcW w:w="2514" w:type="dxa"/>
            <w:gridSpan w:val="3"/>
            <w:shd w:val="clear" w:color="auto" w:fill="D9D9D9" w:themeFill="background1" w:themeFillShade="D9"/>
          </w:tcPr>
          <w:p w14:paraId="4BFD1CEF" w14:textId="77777777" w:rsidR="0081568E" w:rsidRDefault="0081568E" w:rsidP="00C95EA3"/>
        </w:tc>
      </w:tr>
      <w:tr w:rsidR="0081568E" w14:paraId="217AF3A3" w14:textId="77777777" w:rsidTr="00A82895">
        <w:trPr>
          <w:trHeight w:val="117"/>
        </w:trPr>
        <w:tc>
          <w:tcPr>
            <w:tcW w:w="7551" w:type="dxa"/>
            <w:gridSpan w:val="2"/>
            <w:vMerge/>
          </w:tcPr>
          <w:p w14:paraId="221D966C" w14:textId="77777777" w:rsidR="0081568E" w:rsidRDefault="0081568E" w:rsidP="00AC66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8" w:type="dxa"/>
          </w:tcPr>
          <w:p w14:paraId="64206847" w14:textId="77777777" w:rsidR="0081568E" w:rsidRDefault="0081568E" w:rsidP="00C95EA3"/>
        </w:tc>
        <w:tc>
          <w:tcPr>
            <w:tcW w:w="701" w:type="dxa"/>
          </w:tcPr>
          <w:p w14:paraId="4A4D4ABA" w14:textId="77777777" w:rsidR="0081568E" w:rsidRDefault="0081568E" w:rsidP="00C95EA3"/>
        </w:tc>
        <w:tc>
          <w:tcPr>
            <w:tcW w:w="1105" w:type="dxa"/>
          </w:tcPr>
          <w:p w14:paraId="1238A0BB" w14:textId="77777777" w:rsidR="0081568E" w:rsidRDefault="0081568E" w:rsidP="00C95EA3"/>
        </w:tc>
      </w:tr>
      <w:tr w:rsidR="0081568E" w14:paraId="7DEDD076" w14:textId="77777777" w:rsidTr="00A82895">
        <w:trPr>
          <w:trHeight w:val="117"/>
        </w:trPr>
        <w:tc>
          <w:tcPr>
            <w:tcW w:w="7551" w:type="dxa"/>
            <w:gridSpan w:val="2"/>
            <w:vMerge/>
          </w:tcPr>
          <w:p w14:paraId="04E1758E" w14:textId="77777777" w:rsidR="0081568E" w:rsidRPr="00AC6636" w:rsidRDefault="0081568E" w:rsidP="00AC66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8" w:type="dxa"/>
          </w:tcPr>
          <w:p w14:paraId="58678B0C" w14:textId="77777777" w:rsidR="0081568E" w:rsidRDefault="0081568E" w:rsidP="00C95EA3"/>
        </w:tc>
        <w:tc>
          <w:tcPr>
            <w:tcW w:w="701" w:type="dxa"/>
          </w:tcPr>
          <w:p w14:paraId="174E299F" w14:textId="77777777" w:rsidR="0081568E" w:rsidRDefault="0081568E" w:rsidP="00C95EA3"/>
        </w:tc>
        <w:tc>
          <w:tcPr>
            <w:tcW w:w="1105" w:type="dxa"/>
          </w:tcPr>
          <w:p w14:paraId="2C9F7F92" w14:textId="77777777" w:rsidR="0081568E" w:rsidRDefault="0081568E" w:rsidP="00C95EA3"/>
        </w:tc>
      </w:tr>
      <w:tr w:rsidR="0081568E" w14:paraId="753D2241" w14:textId="77777777" w:rsidTr="00A82895">
        <w:trPr>
          <w:trHeight w:val="117"/>
        </w:trPr>
        <w:tc>
          <w:tcPr>
            <w:tcW w:w="7551" w:type="dxa"/>
            <w:gridSpan w:val="2"/>
            <w:vMerge/>
          </w:tcPr>
          <w:p w14:paraId="27634990" w14:textId="77777777" w:rsidR="0081568E" w:rsidRDefault="0081568E" w:rsidP="00AC66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8" w:type="dxa"/>
          </w:tcPr>
          <w:p w14:paraId="2709D52F" w14:textId="77777777" w:rsidR="0081568E" w:rsidRDefault="0081568E" w:rsidP="00C95EA3"/>
        </w:tc>
        <w:tc>
          <w:tcPr>
            <w:tcW w:w="701" w:type="dxa"/>
          </w:tcPr>
          <w:p w14:paraId="3F442492" w14:textId="77777777" w:rsidR="0081568E" w:rsidRDefault="0081568E" w:rsidP="00C95EA3"/>
        </w:tc>
        <w:tc>
          <w:tcPr>
            <w:tcW w:w="1105" w:type="dxa"/>
          </w:tcPr>
          <w:p w14:paraId="343BCD3B" w14:textId="77777777" w:rsidR="0081568E" w:rsidRDefault="0081568E" w:rsidP="00C95EA3"/>
        </w:tc>
      </w:tr>
      <w:tr w:rsidR="0081568E" w14:paraId="1429D907" w14:textId="77777777" w:rsidTr="00A82895">
        <w:trPr>
          <w:trHeight w:val="117"/>
        </w:trPr>
        <w:tc>
          <w:tcPr>
            <w:tcW w:w="7551" w:type="dxa"/>
            <w:gridSpan w:val="2"/>
            <w:vMerge/>
          </w:tcPr>
          <w:p w14:paraId="4557FEF0" w14:textId="77777777" w:rsidR="0081568E" w:rsidRPr="00AC6636" w:rsidRDefault="0081568E" w:rsidP="00AC66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8" w:type="dxa"/>
          </w:tcPr>
          <w:p w14:paraId="5BDC299B" w14:textId="77777777" w:rsidR="0081568E" w:rsidRDefault="0081568E" w:rsidP="00C95EA3"/>
        </w:tc>
        <w:tc>
          <w:tcPr>
            <w:tcW w:w="701" w:type="dxa"/>
          </w:tcPr>
          <w:p w14:paraId="28351925" w14:textId="77777777" w:rsidR="0081568E" w:rsidRDefault="0081568E" w:rsidP="00C95EA3"/>
        </w:tc>
        <w:tc>
          <w:tcPr>
            <w:tcW w:w="1105" w:type="dxa"/>
          </w:tcPr>
          <w:p w14:paraId="18126142" w14:textId="77777777" w:rsidR="0081568E" w:rsidRDefault="0081568E" w:rsidP="00C95EA3"/>
        </w:tc>
      </w:tr>
      <w:tr w:rsidR="007625A6" w14:paraId="1AAA9B3C" w14:textId="77777777" w:rsidTr="00A82895">
        <w:trPr>
          <w:trHeight w:val="117"/>
        </w:trPr>
        <w:tc>
          <w:tcPr>
            <w:tcW w:w="7551" w:type="dxa"/>
            <w:gridSpan w:val="2"/>
          </w:tcPr>
          <w:p w14:paraId="24778FED" w14:textId="77777777" w:rsidR="004D44F2" w:rsidRPr="004D44F2" w:rsidRDefault="004D44F2" w:rsidP="004D44F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D44F2">
              <w:rPr>
                <w:b/>
              </w:rPr>
              <w:t>Whistleblowing</w:t>
            </w:r>
          </w:p>
          <w:p w14:paraId="19D93B49" w14:textId="77777777" w:rsidR="004D44F2" w:rsidRPr="004D44F2" w:rsidRDefault="004D44F2" w:rsidP="004D44F2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4D44F2">
              <w:rPr>
                <w:i/>
              </w:rPr>
              <w:t>Statement on responsibilities in relation to whistleblowing</w:t>
            </w:r>
          </w:p>
          <w:p w14:paraId="3DC41E3C" w14:textId="77777777" w:rsidR="004D44F2" w:rsidRDefault="004D44F2" w:rsidP="004D44F2">
            <w:pPr>
              <w:pStyle w:val="ListParagraph"/>
              <w:numPr>
                <w:ilvl w:val="0"/>
                <w:numId w:val="11"/>
              </w:numPr>
            </w:pPr>
            <w:r w:rsidRPr="004D44F2">
              <w:rPr>
                <w:i/>
              </w:rPr>
              <w:t>Link to organisations whistleblowing policy</w:t>
            </w:r>
          </w:p>
        </w:tc>
        <w:tc>
          <w:tcPr>
            <w:tcW w:w="708" w:type="dxa"/>
          </w:tcPr>
          <w:p w14:paraId="27C8BEE9" w14:textId="77777777" w:rsidR="007625A6" w:rsidRDefault="007625A6" w:rsidP="00C95EA3"/>
        </w:tc>
        <w:tc>
          <w:tcPr>
            <w:tcW w:w="701" w:type="dxa"/>
          </w:tcPr>
          <w:p w14:paraId="5B50C5B0" w14:textId="77777777" w:rsidR="007625A6" w:rsidRDefault="007625A6" w:rsidP="00C95EA3"/>
        </w:tc>
        <w:tc>
          <w:tcPr>
            <w:tcW w:w="1105" w:type="dxa"/>
          </w:tcPr>
          <w:p w14:paraId="44BCD0FF" w14:textId="77777777" w:rsidR="007625A6" w:rsidRDefault="007625A6" w:rsidP="00C95EA3"/>
        </w:tc>
      </w:tr>
      <w:tr w:rsidR="00BC4CCA" w14:paraId="340BAA51" w14:textId="77777777" w:rsidTr="00A82895">
        <w:trPr>
          <w:trHeight w:val="117"/>
        </w:trPr>
        <w:tc>
          <w:tcPr>
            <w:tcW w:w="10065" w:type="dxa"/>
            <w:gridSpan w:val="5"/>
            <w:shd w:val="clear" w:color="auto" w:fill="D9D9D9" w:themeFill="background1" w:themeFillShade="D9"/>
          </w:tcPr>
          <w:p w14:paraId="1E12030C" w14:textId="77777777" w:rsidR="00BC4CCA" w:rsidRDefault="00BC4CCA" w:rsidP="00BC4CCA">
            <w:pPr>
              <w:spacing w:line="276" w:lineRule="auto"/>
            </w:pPr>
          </w:p>
        </w:tc>
      </w:tr>
      <w:tr w:rsidR="00BC4CCA" w14:paraId="1C21D280" w14:textId="77777777" w:rsidTr="00A82895">
        <w:trPr>
          <w:trHeight w:val="117"/>
        </w:trPr>
        <w:tc>
          <w:tcPr>
            <w:tcW w:w="10065" w:type="dxa"/>
            <w:gridSpan w:val="5"/>
          </w:tcPr>
          <w:p w14:paraId="3E91BFCA" w14:textId="77777777" w:rsidR="00BC4CCA" w:rsidRPr="00BC4CCA" w:rsidRDefault="00BC4CCA" w:rsidP="00BC4CCA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>Appendix B: Definitions and Indicators of Abuse</w:t>
            </w:r>
          </w:p>
          <w:p w14:paraId="78778477" w14:textId="77777777" w:rsidR="00BC4CCA" w:rsidRPr="00BC4CCA" w:rsidRDefault="00BC4CCA" w:rsidP="00BC4CCA">
            <w:pPr>
              <w:pStyle w:val="ListParagraph"/>
              <w:numPr>
                <w:ilvl w:val="0"/>
                <w:numId w:val="13"/>
              </w:numPr>
              <w:rPr>
                <w:i/>
              </w:rPr>
            </w:pPr>
            <w:r>
              <w:rPr>
                <w:i/>
              </w:rPr>
              <w:t>Guidance on the different forms of abuse children may experienc</w:t>
            </w:r>
            <w:r w:rsidR="007035E8">
              <w:rPr>
                <w:i/>
              </w:rPr>
              <w:t>e and possible signs and symptoms</w:t>
            </w:r>
            <w:r>
              <w:rPr>
                <w:i/>
              </w:rPr>
              <w:t xml:space="preserve">. </w:t>
            </w:r>
          </w:p>
        </w:tc>
      </w:tr>
      <w:tr w:rsidR="00CE52CD" w14:paraId="722BB4CB" w14:textId="77777777" w:rsidTr="00A82895">
        <w:trPr>
          <w:trHeight w:val="117"/>
        </w:trPr>
        <w:tc>
          <w:tcPr>
            <w:tcW w:w="10065" w:type="dxa"/>
            <w:gridSpan w:val="5"/>
            <w:shd w:val="clear" w:color="auto" w:fill="D9D9D9" w:themeFill="background1" w:themeFillShade="D9"/>
          </w:tcPr>
          <w:p w14:paraId="58954959" w14:textId="77777777" w:rsidR="00CE52CD" w:rsidRDefault="00CE52CD" w:rsidP="00C95EA3"/>
        </w:tc>
      </w:tr>
    </w:tbl>
    <w:p w14:paraId="11C3CB4E" w14:textId="77777777" w:rsidR="00C95EA3" w:rsidRPr="00504E43" w:rsidRDefault="00C95EA3" w:rsidP="004E5BFC"/>
    <w:sectPr w:rsidR="00C95EA3" w:rsidRPr="00504E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51842" w14:textId="77777777" w:rsidR="00360D4F" w:rsidRDefault="00360D4F" w:rsidP="00360D4F">
      <w:r>
        <w:separator/>
      </w:r>
    </w:p>
  </w:endnote>
  <w:endnote w:type="continuationSeparator" w:id="0">
    <w:p w14:paraId="080586CE" w14:textId="77777777" w:rsidR="00360D4F" w:rsidRDefault="00360D4F" w:rsidP="0036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9A7EE" w14:textId="77777777" w:rsidR="00360D4F" w:rsidRDefault="00360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2392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09C3C9" w14:textId="77777777" w:rsidR="00BC27BA" w:rsidRDefault="00BC27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2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A8BCE7" w14:textId="77777777" w:rsidR="00360D4F" w:rsidRDefault="00360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2AD07" w14:textId="77777777" w:rsidR="00360D4F" w:rsidRDefault="00360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A20AB" w14:textId="77777777" w:rsidR="00360D4F" w:rsidRDefault="00360D4F" w:rsidP="00360D4F">
      <w:r>
        <w:separator/>
      </w:r>
    </w:p>
  </w:footnote>
  <w:footnote w:type="continuationSeparator" w:id="0">
    <w:p w14:paraId="24609024" w14:textId="77777777" w:rsidR="00360D4F" w:rsidRDefault="00360D4F" w:rsidP="0036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79575" w14:textId="77777777" w:rsidR="00360D4F" w:rsidRDefault="00360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1B29F" w14:textId="77777777" w:rsidR="00360D4F" w:rsidRDefault="00360D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28645" w14:textId="77777777" w:rsidR="00360D4F" w:rsidRDefault="00360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05C2C"/>
    <w:multiLevelType w:val="hybridMultilevel"/>
    <w:tmpl w:val="7CB0FF3C"/>
    <w:lvl w:ilvl="0" w:tplc="BAE8FC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D76"/>
    <w:multiLevelType w:val="hybridMultilevel"/>
    <w:tmpl w:val="3B38616A"/>
    <w:lvl w:ilvl="0" w:tplc="BAE8FC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46A06"/>
    <w:multiLevelType w:val="hybridMultilevel"/>
    <w:tmpl w:val="7CC4F9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2A5A21"/>
    <w:multiLevelType w:val="hybridMultilevel"/>
    <w:tmpl w:val="C40EC23E"/>
    <w:lvl w:ilvl="0" w:tplc="BAE8FC4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63A90"/>
    <w:multiLevelType w:val="hybridMultilevel"/>
    <w:tmpl w:val="B734B3F2"/>
    <w:lvl w:ilvl="0" w:tplc="BAE8FC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01CF0"/>
    <w:multiLevelType w:val="hybridMultilevel"/>
    <w:tmpl w:val="AD6EC570"/>
    <w:lvl w:ilvl="0" w:tplc="BAE8FC4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397CEF"/>
    <w:multiLevelType w:val="hybridMultilevel"/>
    <w:tmpl w:val="84AC20AE"/>
    <w:lvl w:ilvl="0" w:tplc="BAE8FC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A4134"/>
    <w:multiLevelType w:val="hybridMultilevel"/>
    <w:tmpl w:val="B420D398"/>
    <w:lvl w:ilvl="0" w:tplc="6B0285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10639"/>
    <w:multiLevelType w:val="hybridMultilevel"/>
    <w:tmpl w:val="E2C07342"/>
    <w:lvl w:ilvl="0" w:tplc="BAE8FC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D1B94"/>
    <w:multiLevelType w:val="hybridMultilevel"/>
    <w:tmpl w:val="47AE6952"/>
    <w:lvl w:ilvl="0" w:tplc="BAE8FC48">
      <w:numFmt w:val="bullet"/>
      <w:lvlText w:val="•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69E242FA"/>
    <w:multiLevelType w:val="hybridMultilevel"/>
    <w:tmpl w:val="620CE38A"/>
    <w:lvl w:ilvl="0" w:tplc="BAE8FC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E208F"/>
    <w:multiLevelType w:val="hybridMultilevel"/>
    <w:tmpl w:val="AE8CE092"/>
    <w:lvl w:ilvl="0" w:tplc="BAE8FC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10414"/>
    <w:multiLevelType w:val="hybridMultilevel"/>
    <w:tmpl w:val="2B0836C4"/>
    <w:lvl w:ilvl="0" w:tplc="6B0285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90A21"/>
    <w:multiLevelType w:val="hybridMultilevel"/>
    <w:tmpl w:val="72883DAA"/>
    <w:lvl w:ilvl="0" w:tplc="BAE8FC48">
      <w:numFmt w:val="bullet"/>
      <w:lvlText w:val="•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11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  <w:num w:numId="12">
    <w:abstractNumId w:val="1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A3"/>
    <w:rsid w:val="00023F86"/>
    <w:rsid w:val="00037FBB"/>
    <w:rsid w:val="00096F73"/>
    <w:rsid w:val="000B4310"/>
    <w:rsid w:val="00130419"/>
    <w:rsid w:val="00165E38"/>
    <w:rsid w:val="00254D83"/>
    <w:rsid w:val="00360D4F"/>
    <w:rsid w:val="003866A7"/>
    <w:rsid w:val="004000D7"/>
    <w:rsid w:val="00476352"/>
    <w:rsid w:val="004D44F2"/>
    <w:rsid w:val="004E5BFC"/>
    <w:rsid w:val="00504E43"/>
    <w:rsid w:val="00511B5A"/>
    <w:rsid w:val="005673B0"/>
    <w:rsid w:val="007035E8"/>
    <w:rsid w:val="007625A6"/>
    <w:rsid w:val="0077464A"/>
    <w:rsid w:val="007854E1"/>
    <w:rsid w:val="007908F4"/>
    <w:rsid w:val="007A7DEA"/>
    <w:rsid w:val="007D13DB"/>
    <w:rsid w:val="007E2C17"/>
    <w:rsid w:val="0081568E"/>
    <w:rsid w:val="00A41618"/>
    <w:rsid w:val="00A82895"/>
    <w:rsid w:val="00AC6636"/>
    <w:rsid w:val="00AD2BAE"/>
    <w:rsid w:val="00B5545D"/>
    <w:rsid w:val="00BC27BA"/>
    <w:rsid w:val="00BC4CCA"/>
    <w:rsid w:val="00C46291"/>
    <w:rsid w:val="00C95EA3"/>
    <w:rsid w:val="00CE52CD"/>
    <w:rsid w:val="00E044C2"/>
    <w:rsid w:val="00E1223A"/>
    <w:rsid w:val="00FD3A85"/>
    <w:rsid w:val="00F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E4DA4E"/>
  <w15:chartTrackingRefBased/>
  <w15:docId w15:val="{84C02FFE-A5E7-4904-B134-3BC28842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D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D4F"/>
  </w:style>
  <w:style w:type="paragraph" w:styleId="Footer">
    <w:name w:val="footer"/>
    <w:basedOn w:val="Normal"/>
    <w:link w:val="FooterChar"/>
    <w:uiPriority w:val="99"/>
    <w:unhideWhenUsed/>
    <w:rsid w:val="00360D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Kinnell, Carole - CEF</dc:creator>
  <cp:keywords/>
  <dc:description/>
  <cp:lastModifiedBy>Kinnell, Carole - CEF</cp:lastModifiedBy>
  <cp:revision>2</cp:revision>
  <dcterms:created xsi:type="dcterms:W3CDTF">2021-12-10T11:57:00Z</dcterms:created>
  <dcterms:modified xsi:type="dcterms:W3CDTF">2021-12-10T11:57:00Z</dcterms:modified>
</cp:coreProperties>
</file>