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7CB4" w:rsidRPr="006E05CF" w:rsidRDefault="007264A0" w:rsidP="0023463D">
      <w:pPr>
        <w:autoSpaceDE w:val="0"/>
        <w:autoSpaceDN w:val="0"/>
        <w:adjustRightInd w:val="0"/>
        <w:rPr>
          <w:rFonts w:asciiTheme="minorHAnsi" w:hAnsiTheme="minorHAnsi" w:cs="Bliss-Regular"/>
          <w:b/>
          <w:color w:val="00B050"/>
          <w:sz w:val="28"/>
          <w:szCs w:val="28"/>
        </w:rPr>
      </w:pPr>
      <w:r w:rsidRPr="006E05CF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-2540</wp:posOffset>
                </wp:positionV>
                <wp:extent cx="64865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4A0" w:rsidRDefault="0072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55pt;margin-top:-.2pt;width:510.75pt;height:2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" fillcolor="white [3201]" strokeweight=".5pt">
                <v:textbox>
                  <w:txbxContent>
                    <w:p w:rsidR="007264A0" w:rsidRDefault="007264A0"/>
                  </w:txbxContent>
                </v:textbox>
              </v:shape>
            </w:pict>
          </mc:Fallback>
        </mc:AlternateContent>
      </w:r>
      <w:r w:rsidR="00333F21"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>Parent/Carers View</w:t>
      </w:r>
      <w:r w:rsidR="00A972C7"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>: Name</w:t>
      </w:r>
      <w:r w:rsidRPr="006E05CF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</w:t>
      </w:r>
    </w:p>
    <w:p w:rsidR="007E2DC5" w:rsidRPr="007E2DC5" w:rsidRDefault="007E2DC5">
      <w:pPr>
        <w:rPr>
          <w:rFonts w:ascii="Arial Narrow" w:hAnsi="Arial Narrow" w:cs="Bliss-Bold"/>
          <w:bCs/>
          <w:i/>
          <w:sz w:val="16"/>
        </w:rPr>
      </w:pPr>
      <w:r>
        <w:rPr>
          <w:rFonts w:asciiTheme="minorHAnsi" w:hAnsiTheme="minorHAnsi" w:cstheme="minorHAnsi"/>
          <w:bCs/>
          <w:i/>
          <w:szCs w:val="40"/>
        </w:rPr>
        <w:t>Please u</w:t>
      </w:r>
      <w:r w:rsidRPr="007E2DC5">
        <w:rPr>
          <w:rFonts w:asciiTheme="minorHAnsi" w:hAnsiTheme="minorHAnsi" w:cstheme="minorHAnsi"/>
          <w:bCs/>
          <w:i/>
          <w:szCs w:val="40"/>
        </w:rPr>
        <w:t>se the</w:t>
      </w:r>
      <w:r>
        <w:rPr>
          <w:rFonts w:asciiTheme="minorHAnsi" w:hAnsiTheme="minorHAnsi" w:cstheme="minorHAnsi"/>
          <w:bCs/>
          <w:i/>
          <w:szCs w:val="40"/>
        </w:rPr>
        <w:t xml:space="preserve"> prompt</w:t>
      </w:r>
      <w:r w:rsidR="00380392">
        <w:rPr>
          <w:rFonts w:asciiTheme="minorHAnsi" w:hAnsiTheme="minorHAnsi" w:cstheme="minorHAnsi"/>
          <w:bCs/>
          <w:i/>
          <w:szCs w:val="40"/>
        </w:rPr>
        <w:t xml:space="preserve"> </w:t>
      </w:r>
      <w:r>
        <w:rPr>
          <w:rFonts w:asciiTheme="minorHAnsi" w:hAnsiTheme="minorHAnsi" w:cstheme="minorHAnsi"/>
          <w:bCs/>
          <w:i/>
          <w:szCs w:val="40"/>
        </w:rPr>
        <w:t>s</w:t>
      </w:r>
      <w:r w:rsidR="00380392">
        <w:rPr>
          <w:rFonts w:asciiTheme="minorHAnsi" w:hAnsiTheme="minorHAnsi" w:cstheme="minorHAnsi"/>
          <w:bCs/>
          <w:i/>
          <w:szCs w:val="40"/>
        </w:rPr>
        <w:t>heet</w:t>
      </w:r>
      <w:r>
        <w:rPr>
          <w:rFonts w:asciiTheme="minorHAnsi" w:hAnsiTheme="minorHAnsi" w:cstheme="minorHAnsi"/>
          <w:bCs/>
          <w:i/>
          <w:szCs w:val="40"/>
        </w:rPr>
        <w:t xml:space="preserve"> at the end of the form</w:t>
      </w:r>
      <w:r w:rsidR="00407D4D">
        <w:rPr>
          <w:rFonts w:asciiTheme="minorHAnsi" w:hAnsiTheme="minorHAnsi" w:cstheme="minorHAnsi"/>
          <w:bCs/>
          <w:i/>
          <w:szCs w:val="40"/>
        </w:rPr>
        <w:t xml:space="preserve"> </w:t>
      </w:r>
      <w:r>
        <w:rPr>
          <w:rFonts w:asciiTheme="minorHAnsi" w:hAnsiTheme="minorHAnsi" w:cstheme="minorHAnsi"/>
          <w:bCs/>
          <w:i/>
          <w:szCs w:val="40"/>
        </w:rPr>
        <w:t>to help fill in this section</w:t>
      </w:r>
      <w:r w:rsidR="00407D4D">
        <w:rPr>
          <w:rFonts w:asciiTheme="minorHAnsi" w:hAnsiTheme="minorHAnsi" w:cstheme="minorHAnsi"/>
          <w:bCs/>
          <w:i/>
          <w:szCs w:val="40"/>
        </w:rPr>
        <w:t xml:space="preserve"> (standalone prompt sheet can be found on OSCB website). </w:t>
      </w:r>
      <w:hyperlink r:id="rId8" w:history="1">
        <w:r w:rsidR="00407D4D" w:rsidRPr="00787674">
          <w:rPr>
            <w:rStyle w:val="Hyperlink"/>
            <w:rFonts w:asciiTheme="minorHAnsi" w:hAnsiTheme="minorHAnsi" w:cstheme="minorHAnsi"/>
            <w:szCs w:val="22"/>
          </w:rPr>
          <w:t>https://www.oscb.org.uk/themes-tools/</w:t>
        </w:r>
      </w:hyperlink>
      <w:r>
        <w:rPr>
          <w:rFonts w:asciiTheme="minorHAnsi" w:hAnsiTheme="minorHAnsi" w:cstheme="minorHAnsi"/>
          <w:bCs/>
          <w:i/>
          <w:szCs w:val="40"/>
        </w:rPr>
        <w:br/>
      </w:r>
      <w:r w:rsidRPr="007E2DC5">
        <w:rPr>
          <w:rFonts w:asciiTheme="minorHAnsi" w:hAnsiTheme="minorHAnsi" w:cstheme="minorHAnsi"/>
          <w:bCs/>
          <w:i/>
          <w:szCs w:val="40"/>
        </w:rPr>
        <w:t xml:space="preserve"> 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639"/>
        <w:gridCol w:w="6009"/>
        <w:gridCol w:w="6662"/>
      </w:tblGrid>
      <w:tr w:rsidR="008A5D06" w:rsidTr="006E05CF">
        <w:trPr>
          <w:trHeight w:val="1145"/>
        </w:trPr>
        <w:tc>
          <w:tcPr>
            <w:tcW w:w="2639" w:type="dxa"/>
            <w:shd w:val="clear" w:color="auto" w:fill="00B050"/>
          </w:tcPr>
          <w:p w:rsidR="008A5D06" w:rsidRPr="007E2DC5" w:rsidRDefault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Areas of your life </w:t>
            </w:r>
          </w:p>
        </w:tc>
        <w:tc>
          <w:tcPr>
            <w:tcW w:w="6009" w:type="dxa"/>
            <w:shd w:val="clear" w:color="auto" w:fill="00B050"/>
          </w:tcPr>
          <w:p w:rsidR="00AD036A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could be better and why?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:rsidR="008A5D06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Think about what’s important to you and your family.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 W</w:t>
            </w:r>
            <w:r w:rsidR="003C05C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hat could be better for you and your children?</w:t>
            </w:r>
          </w:p>
        </w:tc>
        <w:tc>
          <w:tcPr>
            <w:tcW w:w="6662" w:type="dxa"/>
            <w:shd w:val="clear" w:color="auto" w:fill="00B050"/>
          </w:tcPr>
          <w:p w:rsidR="00AD036A" w:rsidRPr="001400C2" w:rsidRDefault="00AD036A" w:rsidP="00AD036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What’s working well? </w:t>
            </w:r>
          </w:p>
          <w:p w:rsidR="008A5D06" w:rsidRPr="001400C2" w:rsidRDefault="00AD036A" w:rsidP="00AD036A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This is where you record the g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ood stuff!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Think about what you’re good at; your successes.  Who makes up your support networks?</w:t>
            </w:r>
            <w:r w:rsidR="00C8285B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What has worked in the past?</w:t>
            </w: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Default="008A5D0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Home and Family relationships</w:t>
            </w:r>
          </w:p>
          <w:p w:rsidR="009C46A6" w:rsidRPr="00380392" w:rsidRDefault="009C46A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02282C" w:rsidRPr="008A5D06" w:rsidRDefault="0002282C" w:rsidP="008A5D06">
            <w:pPr>
              <w:tabs>
                <w:tab w:val="left" w:pos="1125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Default="003C5F02" w:rsidP="008A5D06">
            <w:pPr>
              <w:rPr>
                <w:rFonts w:ascii="Arial Narrow" w:hAnsi="Arial Narrow" w:cs="Bliss-Bold"/>
              </w:rPr>
            </w:pPr>
          </w:p>
          <w:p w:rsidR="003C5F02" w:rsidRPr="008A5D06" w:rsidRDefault="003C5F02" w:rsidP="008A5D06">
            <w:pPr>
              <w:rPr>
                <w:rFonts w:ascii="Arial Narrow" w:hAnsi="Arial Narrow" w:cs="Bliss-Bold"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Work</w:t>
            </w:r>
          </w:p>
          <w:p w:rsidR="008A5D06" w:rsidRPr="00380392" w:rsidRDefault="008A5D06" w:rsidP="008A5D0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School/College</w:t>
            </w:r>
          </w:p>
          <w:p w:rsidR="008A5D06" w:rsidRPr="00380392" w:rsidRDefault="008A5D06" w:rsidP="00933F36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113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Social/Community</w:t>
            </w:r>
          </w:p>
          <w:p w:rsidR="008A5D06" w:rsidRPr="00380392" w:rsidRDefault="008A5D06" w:rsidP="007436E9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0"/>
              </w:rPr>
            </w:pPr>
          </w:p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009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8A5D06" w:rsidRDefault="008A5D06" w:rsidP="00933F36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8A5D06" w:rsidTr="006E05CF">
        <w:trPr>
          <w:trHeight w:val="944"/>
        </w:trPr>
        <w:tc>
          <w:tcPr>
            <w:tcW w:w="2639" w:type="dxa"/>
            <w:shd w:val="clear" w:color="auto" w:fill="00B050"/>
          </w:tcPr>
          <w:p w:rsidR="008A5D06" w:rsidRPr="00380392" w:rsidRDefault="008A5D06" w:rsidP="00933F3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</w:pPr>
            <w:r w:rsidRPr="0038039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0"/>
              </w:rPr>
              <w:t>Health and Wellbeing</w:t>
            </w:r>
          </w:p>
        </w:tc>
        <w:tc>
          <w:tcPr>
            <w:tcW w:w="6009" w:type="dxa"/>
          </w:tcPr>
          <w:p w:rsidR="008A5D06" w:rsidRPr="00DA7CB4" w:rsidRDefault="008A5D06" w:rsidP="00DA7CB4">
            <w:pPr>
              <w:tabs>
                <w:tab w:val="left" w:pos="1080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8A5D06" w:rsidRPr="00DA7CB4" w:rsidRDefault="008A5D06" w:rsidP="00DA7CB4">
            <w:pPr>
              <w:tabs>
                <w:tab w:val="left" w:pos="930"/>
              </w:tabs>
              <w:rPr>
                <w:rFonts w:ascii="Arial Narrow" w:hAnsi="Arial Narrow" w:cs="Bliss-Bold"/>
              </w:rPr>
            </w:pPr>
          </w:p>
        </w:tc>
      </w:tr>
    </w:tbl>
    <w:p w:rsidR="00BC519C" w:rsidRDefault="00BC519C">
      <w:pPr>
        <w:rPr>
          <w:rFonts w:ascii="Arial Narrow" w:hAnsi="Arial Narrow" w:cs="Bliss-Bold"/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69"/>
        <w:gridCol w:w="1965"/>
        <w:gridCol w:w="1967"/>
        <w:gridCol w:w="2105"/>
        <w:gridCol w:w="2524"/>
        <w:gridCol w:w="2103"/>
        <w:gridCol w:w="2111"/>
      </w:tblGrid>
      <w:tr w:rsidR="00A008D3" w:rsidTr="00A008D3">
        <w:trPr>
          <w:trHeight w:val="964"/>
        </w:trPr>
        <w:tc>
          <w:tcPr>
            <w:tcW w:w="2694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there members of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your 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household who are unemployed or who are facing financial difficulty?</w:t>
            </w:r>
          </w:p>
        </w:tc>
        <w:tc>
          <w:tcPr>
            <w:tcW w:w="1985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domestic abuse impacting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 </w:t>
            </w:r>
          </w:p>
        </w:tc>
        <w:tc>
          <w:tcPr>
            <w:tcW w:w="1984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school attendance below 90% for any of the children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</w:t>
            </w:r>
          </w:p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there crime/</w:t>
            </w:r>
            <w:proofErr w:type="spellStart"/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anti social</w:t>
            </w:r>
            <w:proofErr w:type="spellEnd"/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behaviour impacting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family?</w:t>
            </w:r>
          </w:p>
        </w:tc>
        <w:tc>
          <w:tcPr>
            <w:tcW w:w="2551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 there family health issues for either parent/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child/ren? (e.g. mental health, teenage pregnancy, drug/alcohol misuse) </w:t>
            </w:r>
          </w:p>
        </w:tc>
        <w:tc>
          <w:tcPr>
            <w:tcW w:w="2126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05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child/ren a Young Carer?</w:t>
            </w:r>
          </w:p>
        </w:tc>
        <w:tc>
          <w:tcPr>
            <w:tcW w:w="2127" w:type="dxa"/>
          </w:tcPr>
          <w:p w:rsidR="00A008D3" w:rsidRPr="006905E7" w:rsidRDefault="00A008D3" w:rsidP="00A008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the family at risk of homelessness (duty to report)?</w:t>
            </w:r>
          </w:p>
        </w:tc>
      </w:tr>
      <w:tr w:rsidR="00A008D3" w:rsidTr="00A008D3">
        <w:trPr>
          <w:trHeight w:val="20"/>
        </w:trPr>
        <w:tc>
          <w:tcPr>
            <w:tcW w:w="2694" w:type="dxa"/>
          </w:tcPr>
          <w:p w:rsidR="00385C7D" w:rsidRDefault="00272A2C" w:rsidP="0002282C">
            <w:pPr>
              <w:tabs>
                <w:tab w:val="right" w:pos="2972"/>
              </w:tabs>
              <w:rPr>
                <w:rFonts w:ascii="Arial Narrow" w:hAnsi="Arial Narrow" w:cs="Bliss-Bold"/>
                <w:b/>
                <w:bCs/>
              </w:rPr>
            </w:pPr>
            <w:sdt>
              <w:sdtPr>
                <w:rPr>
                  <w:rFonts w:ascii="Arial Narrow" w:hAnsi="Arial Narrow" w:cs="Bliss-Regular"/>
                  <w:sz w:val="22"/>
                  <w:szCs w:val="22"/>
                </w:rPr>
                <w:alias w:val="N"/>
                <w:tag w:val="N"/>
                <w:id w:val="835351068"/>
                <w:placeholder>
                  <w:docPart w:val="5225C75E921A4B2DAF9833554645EFD7"/>
                </w:placeholder>
                <w:showingPlcHdr/>
                <w:comboBox>
                  <w:listItem w:value="Choose an item."/>
                  <w:listItem w:displayText="Y" w:value="Y"/>
                  <w:listItem w:displayText="N" w:value="N"/>
                </w:comboBox>
              </w:sdtPr>
              <w:sdtEndPr/>
              <w:sdtContent>
                <w:r w:rsidR="00385C7D" w:rsidRPr="00755D1F">
                  <w:rPr>
                    <w:rStyle w:val="PlaceholderText"/>
                  </w:rPr>
                  <w:t>Choose an item.</w:t>
                </w:r>
              </w:sdtContent>
            </w:sdt>
            <w:r w:rsidR="00385C7D">
              <w:rPr>
                <w:rFonts w:ascii="Arial Narrow" w:hAnsi="Arial Narrow" w:cs="Bliss-Regular"/>
                <w:sz w:val="22"/>
                <w:szCs w:val="22"/>
              </w:rPr>
              <w:tab/>
            </w:r>
          </w:p>
        </w:tc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236589218"/>
            <w:placeholder>
              <w:docPart w:val="51EF16FE5A7A496792EB95867171E94F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985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105002931"/>
            <w:placeholder>
              <w:docPart w:val="0A70812A747A4FB09938F5A0F2DDE8B5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1984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798188411"/>
            <w:placeholder>
              <w:docPart w:val="24D3050F90F945BB959BA81417918EE2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7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914368767"/>
            <w:placeholder>
              <w:docPart w:val="D95F228F9941439CA7A58859E74D944E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551" w:type="dxa"/>
              </w:tcPr>
              <w:p w:rsidR="00385C7D" w:rsidRDefault="00385C7D" w:rsidP="009A653A">
                <w:pPr>
                  <w:rPr>
                    <w:rFonts w:ascii="Arial Narrow" w:hAnsi="Arial Narrow" w:cs="Bliss-Bold"/>
                    <w:b/>
                    <w:bCs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1258105126"/>
            <w:placeholder>
              <w:docPart w:val="40ECE65D4B9341B3AB9130F59ADFA670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6" w:type="dxa"/>
              </w:tcPr>
              <w:p w:rsidR="00385C7D" w:rsidRDefault="00385C7D" w:rsidP="009A653A">
                <w:pPr>
                  <w:rPr>
                    <w:rFonts w:ascii="Arial Narrow" w:hAnsi="Arial Narrow" w:cs="Bliss-Regular"/>
                    <w:sz w:val="22"/>
                    <w:szCs w:val="22"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 w:cs="Bliss-Regular"/>
              <w:sz w:val="22"/>
              <w:szCs w:val="22"/>
            </w:rPr>
            <w:alias w:val="N"/>
            <w:tag w:val="N"/>
            <w:id w:val="2025898884"/>
            <w:placeholder>
              <w:docPart w:val="D8336A80E0EC416E9293FBCA91D2AF9E"/>
            </w:placeholder>
            <w:showingPlcHdr/>
            <w:comboBox>
              <w:listItem w:value="Choose an item.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2127" w:type="dxa"/>
              </w:tcPr>
              <w:p w:rsidR="00385C7D" w:rsidRDefault="00385C7D" w:rsidP="009A653A">
                <w:pPr>
                  <w:rPr>
                    <w:rFonts w:ascii="Arial Narrow" w:hAnsi="Arial Narrow" w:cs="Bliss-Regular"/>
                    <w:sz w:val="22"/>
                    <w:szCs w:val="22"/>
                  </w:rPr>
                </w:pPr>
                <w:r w:rsidRPr="00755D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008D3" w:rsidRDefault="0002282C" w:rsidP="00333F21">
      <w:pPr>
        <w:rPr>
          <w:rFonts w:asciiTheme="minorHAnsi" w:hAnsiTheme="minorHAnsi" w:cstheme="minorHAnsi"/>
          <w:b/>
          <w:bCs/>
        </w:rPr>
      </w:pPr>
      <w:r w:rsidRPr="001910A5">
        <w:rPr>
          <w:rFonts w:asciiTheme="minorHAnsi" w:hAnsiTheme="minorHAnsi" w:cstheme="minorHAnsi"/>
          <w:b/>
          <w:bCs/>
        </w:rPr>
        <w:t xml:space="preserve">NB If </w:t>
      </w:r>
      <w:r w:rsidR="003947C4" w:rsidRPr="001910A5">
        <w:rPr>
          <w:rFonts w:asciiTheme="minorHAnsi" w:hAnsiTheme="minorHAnsi" w:cstheme="minorHAnsi"/>
          <w:b/>
          <w:bCs/>
        </w:rPr>
        <w:t>Yes to any of the above, pl</w:t>
      </w:r>
      <w:r w:rsidRPr="001910A5">
        <w:rPr>
          <w:rFonts w:asciiTheme="minorHAnsi" w:hAnsiTheme="minorHAnsi" w:cstheme="minorHAnsi"/>
          <w:b/>
          <w:bCs/>
        </w:rPr>
        <w:t>ease ensure this is discussed and plans made to address these in the Whole Family Action Plan</w:t>
      </w:r>
      <w:r w:rsidR="003947C4" w:rsidRPr="001910A5">
        <w:rPr>
          <w:rFonts w:asciiTheme="minorHAnsi" w:hAnsiTheme="minorHAnsi" w:cstheme="minorHAnsi"/>
          <w:b/>
          <w:bCs/>
        </w:rPr>
        <w:t xml:space="preserve"> within the EHA</w:t>
      </w:r>
    </w:p>
    <w:sectPr w:rsidR="00A008D3" w:rsidSect="001317BA">
      <w:headerReference w:type="default" r:id="rId9"/>
      <w:footerReference w:type="default" r:id="rId10"/>
      <w:pgSz w:w="16838" w:h="11906" w:orient="landscape" w:code="9"/>
      <w:pgMar w:top="709" w:right="539" w:bottom="1077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Default="007E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2A2C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122F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20F8"/>
    <w:rsid w:val="00375911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5CF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14F70"/>
    <w:rsid w:val="0091592C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2417A"/>
    <w:rsid w:val="00D35222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b.org.uk/themes-too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5C75E921A4B2DAF9833554645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6308-23B2-4CB0-B9E8-5F6C4BEA9B0F}"/>
      </w:docPartPr>
      <w:docPartBody>
        <w:p w:rsidR="00641417" w:rsidRDefault="00534E39" w:rsidP="00534E39">
          <w:pPr>
            <w:pStyle w:val="5225C75E921A4B2DAF9833554645EFD7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51EF16FE5A7A496792EB95867171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10F8-A296-45EE-9DD3-5D1B89F42469}"/>
      </w:docPartPr>
      <w:docPartBody>
        <w:p w:rsidR="00641417" w:rsidRDefault="00534E39" w:rsidP="00534E39">
          <w:pPr>
            <w:pStyle w:val="51EF16FE5A7A496792EB95867171E94F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0A70812A747A4FB09938F5A0F2DD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FAB4-1428-49E6-BA9E-3D09481A0635}"/>
      </w:docPartPr>
      <w:docPartBody>
        <w:p w:rsidR="00641417" w:rsidRDefault="00534E39" w:rsidP="00534E39">
          <w:pPr>
            <w:pStyle w:val="0A70812A747A4FB09938F5A0F2DDE8B5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24D3050F90F945BB959BA8141791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DCBC-D943-4548-A72F-518EBE0E1863}"/>
      </w:docPartPr>
      <w:docPartBody>
        <w:p w:rsidR="00641417" w:rsidRDefault="00534E39" w:rsidP="00534E39">
          <w:pPr>
            <w:pStyle w:val="24D3050F90F945BB959BA81417918EE2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D95F228F9941439CA7A58859E74D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1415-1A50-431E-A94C-4BEA0C64297D}"/>
      </w:docPartPr>
      <w:docPartBody>
        <w:p w:rsidR="00641417" w:rsidRDefault="00534E39" w:rsidP="00534E39">
          <w:pPr>
            <w:pStyle w:val="D95F228F9941439CA7A58859E74D944E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40ECE65D4B9341B3AB9130F59ADF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7CE7-DCF4-4626-972C-0800E54E96B1}"/>
      </w:docPartPr>
      <w:docPartBody>
        <w:p w:rsidR="00641417" w:rsidRDefault="00534E39" w:rsidP="00534E39">
          <w:pPr>
            <w:pStyle w:val="40ECE65D4B9341B3AB9130F59ADFA670"/>
          </w:pPr>
          <w:r w:rsidRPr="00755D1F">
            <w:rPr>
              <w:rStyle w:val="PlaceholderText"/>
            </w:rPr>
            <w:t>Choose an item.</w:t>
          </w:r>
        </w:p>
      </w:docPartBody>
    </w:docPart>
    <w:docPart>
      <w:docPartPr>
        <w:name w:val="D8336A80E0EC416E9293FBCA91D2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D4E2-3265-4C76-A650-67245AC75F9D}"/>
      </w:docPartPr>
      <w:docPartBody>
        <w:p w:rsidR="00641417" w:rsidRDefault="00534E39" w:rsidP="00534E39">
          <w:pPr>
            <w:pStyle w:val="D8336A80E0EC416E9293FBCA91D2AF9E"/>
          </w:pPr>
          <w:r w:rsidRPr="00755D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14"/>
    <w:rsid w:val="0004747B"/>
    <w:rsid w:val="00534E39"/>
    <w:rsid w:val="00641417"/>
    <w:rsid w:val="007D15C9"/>
    <w:rsid w:val="00C15B14"/>
    <w:rsid w:val="00C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E39"/>
    <w:rPr>
      <w:color w:val="808080"/>
    </w:rPr>
  </w:style>
  <w:style w:type="paragraph" w:customStyle="1" w:styleId="B91ABCDE0CAA49E6B3C92ED811EB57CF">
    <w:name w:val="B91ABCDE0CAA49E6B3C92ED811EB57CF"/>
    <w:rsid w:val="00C15B14"/>
  </w:style>
  <w:style w:type="paragraph" w:customStyle="1" w:styleId="BD4BE16E53F44D15B3459BE2BE5E3FD9">
    <w:name w:val="BD4BE16E53F44D15B3459BE2BE5E3FD9"/>
    <w:rsid w:val="00C15B14"/>
  </w:style>
  <w:style w:type="paragraph" w:customStyle="1" w:styleId="EBBA9E4BEBE64ACF95D5D3C76ECF043B">
    <w:name w:val="EBBA9E4BEBE64ACF95D5D3C76ECF043B"/>
    <w:rsid w:val="00C15B14"/>
  </w:style>
  <w:style w:type="paragraph" w:customStyle="1" w:styleId="F26FFF330D6E403A80AF1F465F6590D3">
    <w:name w:val="F26FFF330D6E403A80AF1F465F6590D3"/>
    <w:rsid w:val="00C15B14"/>
  </w:style>
  <w:style w:type="paragraph" w:customStyle="1" w:styleId="3402901682B948529113FDC104BD6EB0">
    <w:name w:val="3402901682B948529113FDC104BD6EB0"/>
    <w:rsid w:val="00C15B14"/>
  </w:style>
  <w:style w:type="paragraph" w:customStyle="1" w:styleId="B09C9C7AACC84EA8B81F08B2A92C4E59">
    <w:name w:val="B09C9C7AACC84EA8B81F08B2A92C4E59"/>
    <w:rsid w:val="00C15B14"/>
  </w:style>
  <w:style w:type="paragraph" w:customStyle="1" w:styleId="865DE8FEB0C64FBABC22857F0C12697C">
    <w:name w:val="865DE8FEB0C64FBABC22857F0C12697C"/>
    <w:rsid w:val="00C15B14"/>
  </w:style>
  <w:style w:type="paragraph" w:customStyle="1" w:styleId="51FC91885F1241F28779DF01AE408AC8">
    <w:name w:val="51FC91885F1241F28779DF01AE408AC8"/>
    <w:rsid w:val="00C15B14"/>
  </w:style>
  <w:style w:type="paragraph" w:customStyle="1" w:styleId="249287CAC2DF4D8AB63D73EF5FD8C398">
    <w:name w:val="249287CAC2DF4D8AB63D73EF5FD8C398"/>
    <w:rsid w:val="00C15B14"/>
  </w:style>
  <w:style w:type="paragraph" w:customStyle="1" w:styleId="D3CE65A9134E438B81A1875A570DFCDE">
    <w:name w:val="D3CE65A9134E438B81A1875A570DFCDE"/>
    <w:rsid w:val="00C15B14"/>
  </w:style>
  <w:style w:type="paragraph" w:customStyle="1" w:styleId="A1D42CB525A9435FB3E8D552FFC61433">
    <w:name w:val="A1D42CB525A9435FB3E8D552FFC61433"/>
    <w:rsid w:val="00C15B14"/>
  </w:style>
  <w:style w:type="paragraph" w:customStyle="1" w:styleId="5225C75E921A4B2DAF9833554645EFD7">
    <w:name w:val="5225C75E921A4B2DAF9833554645EFD7"/>
    <w:rsid w:val="00534E39"/>
  </w:style>
  <w:style w:type="paragraph" w:customStyle="1" w:styleId="51EF16FE5A7A496792EB95867171E94F">
    <w:name w:val="51EF16FE5A7A496792EB95867171E94F"/>
    <w:rsid w:val="00534E39"/>
  </w:style>
  <w:style w:type="paragraph" w:customStyle="1" w:styleId="0A70812A747A4FB09938F5A0F2DDE8B5">
    <w:name w:val="0A70812A747A4FB09938F5A0F2DDE8B5"/>
    <w:rsid w:val="00534E39"/>
  </w:style>
  <w:style w:type="paragraph" w:customStyle="1" w:styleId="24D3050F90F945BB959BA81417918EE2">
    <w:name w:val="24D3050F90F945BB959BA81417918EE2"/>
    <w:rsid w:val="00534E39"/>
  </w:style>
  <w:style w:type="paragraph" w:customStyle="1" w:styleId="D95F228F9941439CA7A58859E74D944E">
    <w:name w:val="D95F228F9941439CA7A58859E74D944E"/>
    <w:rsid w:val="00534E39"/>
  </w:style>
  <w:style w:type="paragraph" w:customStyle="1" w:styleId="40ECE65D4B9341B3AB9130F59ADFA670">
    <w:name w:val="40ECE65D4B9341B3AB9130F59ADFA670"/>
    <w:rsid w:val="00534E39"/>
  </w:style>
  <w:style w:type="paragraph" w:customStyle="1" w:styleId="D8336A80E0EC416E9293FBCA91D2AF9E">
    <w:name w:val="D8336A80E0EC416E9293FBCA91D2AF9E"/>
    <w:rsid w:val="00534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1E4A-44DA-4E3B-8959-DF3E5455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2021-04-13T09:38:00Z</dcterms:created>
  <dcterms:modified xsi:type="dcterms:W3CDTF">2021-04-13T09:38:00Z</dcterms:modified>
</cp:coreProperties>
</file>