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F6DF" w14:textId="77777777" w:rsidR="00176F9D" w:rsidRPr="00176F9D" w:rsidRDefault="00176F9D" w:rsidP="00176F9D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176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Briefing Paper regarding County Lines – the </w:t>
      </w:r>
      <w:proofErr w:type="spellStart"/>
      <w:r w:rsidRPr="00176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Cunch</w:t>
      </w:r>
      <w:proofErr w:type="spellEnd"/>
      <w:r w:rsidRPr="00176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App</w:t>
      </w:r>
    </w:p>
    <w:p w14:paraId="30DA84F1" w14:textId="1B15914E" w:rsidR="00176F9D" w:rsidRPr="00176F9D" w:rsidRDefault="00176F9D" w:rsidP="00176F9D">
      <w:pPr>
        <w:rPr>
          <w:rFonts w:ascii="Arial" w:hAnsi="Arial" w:cs="Arial"/>
        </w:rPr>
      </w:pPr>
      <w:r w:rsidRPr="00176F9D">
        <w:rPr>
          <w:rFonts w:ascii="Arial" w:hAnsi="Arial" w:cs="Arial"/>
          <w:color w:val="000000"/>
        </w:rPr>
        <w:t>This County Lines app is not surprisingly creating consternation amongst parents of exploited children.  It is a game about running a County Lines (</w:t>
      </w:r>
      <w:proofErr w:type="spellStart"/>
      <w:r w:rsidRPr="00176F9D">
        <w:rPr>
          <w:rFonts w:ascii="Arial" w:hAnsi="Arial" w:cs="Arial"/>
          <w:color w:val="000000"/>
        </w:rPr>
        <w:t>Cunch</w:t>
      </w:r>
      <w:proofErr w:type="spellEnd"/>
      <w:r w:rsidRPr="00176F9D">
        <w:rPr>
          <w:rFonts w:ascii="Arial" w:hAnsi="Arial" w:cs="Arial"/>
          <w:color w:val="000000"/>
        </w:rPr>
        <w:t xml:space="preserve">) operation.  The NCA, VKPP and NCLCC are all aware of this app and the NCLCC is investigating whether any action can be done about it.  </w:t>
      </w:r>
      <w:r w:rsidRPr="00176F9D">
        <w:rPr>
          <w:rFonts w:ascii="Arial" w:hAnsi="Arial" w:cs="Arial"/>
        </w:rPr>
        <w:t xml:space="preserve">It appears to have an in-chat facility which would enable grooming/recruitment and so hopefully action can be taken. This App appears to be available via the </w:t>
      </w:r>
      <w:proofErr w:type="spellStart"/>
      <w:r w:rsidRPr="00176F9D">
        <w:rPr>
          <w:rFonts w:ascii="Arial" w:hAnsi="Arial" w:cs="Arial"/>
        </w:rPr>
        <w:t>Iphone</w:t>
      </w:r>
      <w:proofErr w:type="spellEnd"/>
      <w:r w:rsidRPr="00176F9D">
        <w:rPr>
          <w:rFonts w:ascii="Arial" w:hAnsi="Arial" w:cs="Arial"/>
        </w:rPr>
        <w:t xml:space="preserve"> App store etc. </w:t>
      </w:r>
      <w:r>
        <w:rPr>
          <w:rFonts w:ascii="Arial" w:hAnsi="Arial" w:cs="Arial"/>
        </w:rPr>
        <w:t xml:space="preserve">Information from the National Police Chiefs’ Council. </w:t>
      </w:r>
    </w:p>
    <w:p w14:paraId="4A2ADE5A" w14:textId="77777777" w:rsidR="00176F9D" w:rsidRDefault="00176F9D" w:rsidP="00176F9D">
      <w:pPr>
        <w:rPr>
          <w:color w:val="000000"/>
        </w:rPr>
      </w:pPr>
    </w:p>
    <w:p w14:paraId="69A10380" w14:textId="78F4E6FF" w:rsidR="00176F9D" w:rsidRDefault="00176F9D" w:rsidP="00176F9D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1CAF23BF" wp14:editId="183D0BA8">
            <wp:extent cx="4572000" cy="2118360"/>
            <wp:effectExtent l="0" t="0" r="0" b="0"/>
            <wp:docPr id="7" name="Picture 7" descr="Machine generated alternative text:&#10;9 &#10;Jump*100 TilTlE5 In I GarnE &#10;accumuLDTE us WITH aro &#10;15.000 C &#10;9 &#10;SCORE 15 &#10;nccumuLDTE WITH Tom &#10;QCCUfflULQTE 50 000 WITH &#10;QCCUITIULQTE SO ono BECNY &#10;PLQ &#10;PLO &#10;PLa &#10;sco &#10;C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generated alternative text:&#10;9 &#10;Jump*100 TilTlE5 In I GarnE &#10;accumuLDTE us WITH aro &#10;15.000 C &#10;9 &#10;SCORE 15 &#10;nccumuLDTE WITH Tom &#10;QCCUfflULQTE 50 000 WITH &#10;QCCUITIULQTE SO ono BECNY &#10;PLQ &#10;PLO &#10;PLa &#10;sco &#10;COL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0396A" w14:textId="77777777" w:rsidR="00176F9D" w:rsidRDefault="00176F9D" w:rsidP="00176F9D">
      <w:pPr>
        <w:pStyle w:val="NormalWeb"/>
        <w:spacing w:before="0" w:beforeAutospacing="0" w:after="0" w:afterAutospacing="0"/>
      </w:pPr>
      <w:r>
        <w:t> </w:t>
      </w:r>
    </w:p>
    <w:p w14:paraId="46777146" w14:textId="0D41B766" w:rsidR="00176F9D" w:rsidRDefault="00176F9D" w:rsidP="00176F9D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05FB14A8" wp14:editId="75605FA2">
            <wp:extent cx="4572000" cy="2118360"/>
            <wp:effectExtent l="0" t="0" r="0" b="0"/>
            <wp:docPr id="6" name="Picture 6" descr="Machine generated alternative text:&#10;tHnnsE YnuR RUnnER! &#10;T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&#10;tHnnsE YnuR RUnnER! &#10;Tom 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15521" w14:textId="77777777" w:rsidR="00176F9D" w:rsidRDefault="00176F9D" w:rsidP="00176F9D">
      <w:pPr>
        <w:pStyle w:val="NormalWeb"/>
        <w:spacing w:before="0" w:beforeAutospacing="0" w:after="0" w:afterAutospacing="0"/>
      </w:pPr>
      <w:r>
        <w:t> </w:t>
      </w:r>
    </w:p>
    <w:p w14:paraId="386BD6DD" w14:textId="7830D2DA" w:rsidR="00176F9D" w:rsidRDefault="00176F9D" w:rsidP="00176F9D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0C542256" wp14:editId="6F10F26B">
            <wp:extent cx="2743200" cy="5943600"/>
            <wp:effectExtent l="0" t="0" r="0" b="0"/>
            <wp:docPr id="5" name="Picture 5" descr="Machine generated alternative text:&#10;13:49 &#10;Search &#10;2 RATINGS &#10;5.0 &#10;.11 &#10;DEVELC &#10;Southside &#10;Chronicles &#10;Southside Studios Ltd &#10;GET &#10;AGE &#10;17 &#10;Years Old &#10;In-App &#10;Purchases &#10;CHART &#10;Nol &#10;Adventure &#10;RunnER5 &#10;ACHIEIJETETITS &#10;TADP HOUSE &#10;Cl iPhone and iPad Apps &#10;A light hearted, satirical take on the darker side &#10;of urban UK culture &#10;This is not your usual casual game! Cunch-line &#10;Chronicles is an endless 2d runner game that &#10;moves away from the common fantasised, &#10;softcore concept and leans more towards the &#10;ritty reality of life, while keeping a comedic &#10;ctor. &#10;Today &#10;Games &#10;Apps &#10;Arcade &#10;Sear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&#10;13:49 &#10;Search &#10;2 RATINGS &#10;5.0 &#10;.11 &#10;DEVELC &#10;Southside &#10;Chronicles &#10;Southside Studios Ltd &#10;GET &#10;AGE &#10;17 &#10;Years Old &#10;In-App &#10;Purchases &#10;CHART &#10;Nol &#10;Adventure &#10;RunnER5 &#10;ACHIEIJETETITS &#10;TADP HOUSE &#10;Cl iPhone and iPad Apps &#10;A light hearted, satirical take on the darker side &#10;of urban UK culture &#10;This is not your usual casual game! Cunch-line &#10;Chronicles is an endless 2d runner game that &#10;moves away from the common fantasised, &#10;softcore concept and leans more towards the &#10;ritty reality of life, while keeping a comedic &#10;ctor. &#10;Today &#10;Games &#10;Apps &#10;Arcade &#10;Search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EAA23" w14:textId="77777777" w:rsidR="00176F9D" w:rsidRDefault="00176F9D" w:rsidP="00176F9D">
      <w:pPr>
        <w:pStyle w:val="NormalWeb"/>
        <w:spacing w:before="0" w:beforeAutospacing="0" w:after="0" w:afterAutospacing="0"/>
      </w:pPr>
      <w:r>
        <w:t> </w:t>
      </w:r>
    </w:p>
    <w:p w14:paraId="5F71CFFD" w14:textId="0F17C910" w:rsidR="00176F9D" w:rsidRDefault="00176F9D" w:rsidP="00176F9D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12B604A7" wp14:editId="1C9EB1CD">
            <wp:extent cx="4572000" cy="2118360"/>
            <wp:effectExtent l="0" t="0" r="0" b="0"/>
            <wp:docPr id="4" name="Picture 4" descr="Machine generated alternative text:&#10;50 GamES WITH &#10;PLay 50 GamE5 WITH BECNY &#10;RECOUER nom a 5Tun 3 &#10;In onE &#10;COLLECT BETWEEn soo ano &#10;PLOY 50 GarnE5 111TH &#10;SO GarriE5 WITH &#10;PLOY SO GamES WITH •ram &#10;SCORE 5000. 5 In a ROU &#10;COLLECT &#10;5.000 &#10;IOO GarnE5 WITH gossman &#10;accumuLQTE unnnoo &#10;Jump 250 Tiff1ES In a GamESb &#10;SCORE an noo In orlE Ga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50 GamES WITH &#10;PLay 50 GamE5 WITH BECNY &#10;RECOUER nom a 5Tun 3 &#10;In onE &#10;COLLECT BETWEEn soo ano &#10;PLOY 50 GarnE5 111TH &#10;SO GarriE5 WITH &#10;PLOY SO GamES WITH •ram &#10;SCORE 5000. 5 In a ROU &#10;COLLECT &#10;5.000 &#10;IOO GarnE5 WITH gossman &#10;accumuLQTE unnnoo &#10;Jump 250 Tiff1ES In a GamESb &#10;SCORE an noo In orlE GamE 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4FD7F" w14:textId="77777777" w:rsidR="00176F9D" w:rsidRDefault="00176F9D" w:rsidP="00176F9D">
      <w:pPr>
        <w:pStyle w:val="NormalWeb"/>
        <w:spacing w:before="0" w:beforeAutospacing="0" w:after="0" w:afterAutospacing="0"/>
      </w:pPr>
      <w:r>
        <w:t> </w:t>
      </w:r>
    </w:p>
    <w:p w14:paraId="6DBDA9C8" w14:textId="22D13673" w:rsidR="00176F9D" w:rsidRDefault="00176F9D" w:rsidP="00176F9D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6BDD321D" wp14:editId="6266F4FB">
            <wp:extent cx="4572000" cy="2118360"/>
            <wp:effectExtent l="0" t="0" r="0" b="0"/>
            <wp:docPr id="3" name="Picture 3" descr="Machine generated alternative text:&#10;RESTORE puRCHDSE5 &#10;El.g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&#10;RESTORE puRCHDSE5 &#10;El.gg 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43C9" w14:textId="77777777" w:rsidR="00176F9D" w:rsidRDefault="00176F9D" w:rsidP="00176F9D">
      <w:pPr>
        <w:pStyle w:val="NormalWeb"/>
        <w:spacing w:before="0" w:beforeAutospacing="0" w:after="0" w:afterAutospacing="0"/>
      </w:pPr>
      <w:r>
        <w:t> </w:t>
      </w:r>
    </w:p>
    <w:p w14:paraId="1D603FAD" w14:textId="4F9DADA8" w:rsidR="00176F9D" w:rsidRDefault="00176F9D" w:rsidP="00176F9D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1FD86C43" wp14:editId="787C322C">
            <wp:extent cx="4572000" cy="4922520"/>
            <wp:effectExtent l="0" t="0" r="0" b="0"/>
            <wp:docPr id="2" name="Picture 2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79888" w14:textId="77777777" w:rsidR="00176F9D" w:rsidRDefault="00176F9D" w:rsidP="00176F9D">
      <w:pPr>
        <w:pStyle w:val="NormalWeb"/>
        <w:spacing w:before="0" w:beforeAutospacing="0" w:after="0" w:afterAutospacing="0"/>
      </w:pPr>
      <w:r>
        <w:t> </w:t>
      </w:r>
    </w:p>
    <w:p w14:paraId="2E3DC865" w14:textId="51F98346" w:rsidR="00CC3EAD" w:rsidRDefault="00176F9D" w:rsidP="00176F9D">
      <w:r>
        <w:rPr>
          <w:noProof/>
        </w:rPr>
        <w:lastRenderedPageBreak/>
        <w:drawing>
          <wp:inline distT="0" distB="0" distL="0" distR="0" wp14:anchorId="4CBE0534" wp14:editId="3EE77ED5">
            <wp:extent cx="2743200" cy="5943600"/>
            <wp:effectExtent l="0" t="0" r="0" b="0"/>
            <wp:docPr id="1" name="Picture 1" descr="Machine generated alternative text:&#10;VOLTE &#10;uE 9 &#10;O 13:52 &#10;Cunch-line Chronicles 4.7* &#10;Ratings and reviews &#10;and gyaldem, g u feel me. So get back to me cuz i &#10;kno ur the top dog around here. i wanna purchase &#10;the grub from you bruce and nobody else. so &#10;peace out tho rahh and get back to me on the &#10;quickting brodem &#10;Was this review helpful? &#10;z &#10;10/11/2020 &#10;Yes &#10;No &#10;his game gave me valuable advice on how to r &#10;a cunch line and now I own 7 cunch lines and I &#10;mploy 12 year old runners &#10;Was t &#10;eview helpful? &#10;Siphelele Solwandle &#10;10/11/2020 &#10;Ye &#10;o &#10;Abdi said wallahi so it made it feel real and PC &#10;haz was realistic aswell &#10;Was this review helpful? &#10;Femz 1 &#10;11/11/2020 &#10;Yes &#10;No &#10;You lot need to fix uD man this aame is dead uD &#10;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VOLTE &#10;uE 9 &#10;O 13:52 &#10;Cunch-line Chronicles 4.7* &#10;Ratings and reviews &#10;and gyaldem, g u feel me. So get back to me cuz i &#10;kno ur the top dog around here. i wanna purchase &#10;the grub from you bruce and nobody else. so &#10;peace out tho rahh and get back to me on the &#10;quickting brodem &#10;Was this review helpful? &#10;z &#10;10/11/2020 &#10;Yes &#10;No &#10;his game gave me valuable advice on how to r &#10;a cunch line and now I own 7 cunch lines and I &#10;mploy 12 year old runners &#10;Was t &#10;eview helpful? &#10;Siphelele Solwandle &#10;10/11/2020 &#10;Ye &#10;o &#10;Abdi said wallahi so it made it feel real and PC &#10;haz was realistic aswell &#10;Was this review helpful? &#10;Femz 1 &#10;11/11/2020 &#10;Yes &#10;No &#10;You lot need to fix uD man this aame is dead uD &#10;O 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9D"/>
    <w:rsid w:val="00176F9D"/>
    <w:rsid w:val="00332A66"/>
    <w:rsid w:val="00CC3EAD"/>
    <w:rsid w:val="00E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B246"/>
  <w15:chartTrackingRefBased/>
  <w15:docId w15:val="{A585953C-0F63-4F2F-AAD5-23B7E7EA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9D"/>
    <w:pPr>
      <w:spacing w:before="120" w:after="0" w:line="360" w:lineRule="auto"/>
      <w:jc w:val="both"/>
    </w:pPr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F9D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20.jpg@01D6C18D.A4124AA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7.jpg@01D6C18D.A4124AA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22.jpg@01D6C18D.A4124AA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9.jpg@01D6C18D.A4124AA0" TargetMode="External"/><Relationship Id="rId5" Type="http://schemas.openxmlformats.org/officeDocument/2006/relationships/image" Target="cid:image016.jpg@01D6C18D.A4124AA0" TargetMode="External"/><Relationship Id="rId15" Type="http://schemas.openxmlformats.org/officeDocument/2006/relationships/image" Target="cid:image021.jpg@01D6C18D.A4124AA0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image018.jpg@01D6C18D.A4124AA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516</Characters>
  <Application>Microsoft Office Word</Application>
  <DocSecurity>4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Symington</dc:creator>
  <cp:keywords/>
  <dc:description/>
  <cp:lastModifiedBy>Kinnell, Carole - CEF</cp:lastModifiedBy>
  <cp:revision>2</cp:revision>
  <dcterms:created xsi:type="dcterms:W3CDTF">2021-02-04T12:21:00Z</dcterms:created>
  <dcterms:modified xsi:type="dcterms:W3CDTF">2021-02-04T12:21:00Z</dcterms:modified>
</cp:coreProperties>
</file>