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14:paraId="6EEA8581" w14:textId="77777777" w:rsidR="000B54CB" w:rsidRDefault="000B54CB" w:rsidP="000B54CB">
      <w:pPr>
        <w:jc w:val="center"/>
        <w:rPr>
          <w:b/>
          <w:bCs/>
        </w:rPr>
      </w:pPr>
    </w:p>
    <w:p w14:paraId="6577FD5E" w14:textId="22FD74EC" w:rsidR="00854F67" w:rsidRDefault="000B54CB" w:rsidP="000B54CB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5A69D9" wp14:editId="04420588">
            <wp:simplePos x="0" y="0"/>
            <wp:positionH relativeFrom="column">
              <wp:posOffset>3816350</wp:posOffset>
            </wp:positionH>
            <wp:positionV relativeFrom="paragraph">
              <wp:posOffset>-527050</wp:posOffset>
            </wp:positionV>
            <wp:extent cx="1980000" cy="4249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F67" w:rsidRPr="00854F67">
        <w:rPr>
          <w:b/>
          <w:bCs/>
        </w:rPr>
        <w:t>OXFORDSHIRE COUNTY COUNCIL</w:t>
      </w:r>
    </w:p>
    <w:p w14:paraId="3D66174F" w14:textId="77777777" w:rsidR="000B54CB" w:rsidRPr="00854F67" w:rsidRDefault="000B54CB" w:rsidP="000B54CB">
      <w:pPr>
        <w:jc w:val="center"/>
        <w:rPr>
          <w:b/>
          <w:bCs/>
        </w:rPr>
      </w:pPr>
    </w:p>
    <w:p w14:paraId="473FEE58" w14:textId="109901A7" w:rsidR="00854F67" w:rsidRDefault="00854F67" w:rsidP="000B54CB">
      <w:pPr>
        <w:jc w:val="center"/>
        <w:rPr>
          <w:b/>
          <w:bCs/>
        </w:rPr>
      </w:pPr>
      <w:r w:rsidRPr="000B54CB">
        <w:rPr>
          <w:b/>
          <w:bCs/>
        </w:rPr>
        <w:t>Child Protection Conferences</w:t>
      </w:r>
    </w:p>
    <w:p w14:paraId="58E10FE0" w14:textId="77777777" w:rsidR="000B54CB" w:rsidRPr="000B54CB" w:rsidRDefault="000B54CB" w:rsidP="000B54CB">
      <w:pPr>
        <w:jc w:val="center"/>
        <w:rPr>
          <w:b/>
          <w:bCs/>
        </w:rPr>
      </w:pPr>
    </w:p>
    <w:p w14:paraId="7AA76EB9" w14:textId="77777777" w:rsidR="00854F67" w:rsidRPr="00854F67" w:rsidRDefault="00854F67" w:rsidP="000B54CB">
      <w:pPr>
        <w:jc w:val="center"/>
        <w:rPr>
          <w:b/>
          <w:bCs/>
        </w:rPr>
      </w:pPr>
      <w:r w:rsidRPr="00854F67">
        <w:rPr>
          <w:b/>
          <w:bCs/>
        </w:rPr>
        <w:t>Information for parents, carers and</w:t>
      </w:r>
    </w:p>
    <w:p w14:paraId="044F975D" w14:textId="77777777" w:rsidR="00854F67" w:rsidRPr="00854F67" w:rsidRDefault="00854F67" w:rsidP="000B54CB">
      <w:pPr>
        <w:jc w:val="center"/>
        <w:rPr>
          <w:b/>
          <w:bCs/>
        </w:rPr>
      </w:pPr>
      <w:r w:rsidRPr="00854F67">
        <w:rPr>
          <w:b/>
          <w:bCs/>
        </w:rPr>
        <w:t>family members</w:t>
      </w:r>
    </w:p>
    <w:p w14:paraId="59EA5570" w14:textId="77777777" w:rsidR="00396AAF" w:rsidRDefault="00396AAF" w:rsidP="00854F67">
      <w:pPr>
        <w:rPr>
          <w:b/>
          <w:bCs/>
        </w:rPr>
      </w:pPr>
    </w:p>
    <w:p w14:paraId="7C6E6A7A" w14:textId="5952D60B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What is a child protection conference?</w:t>
      </w:r>
    </w:p>
    <w:p w14:paraId="6586151E" w14:textId="46DE4D93" w:rsidR="00854F67" w:rsidRPr="00854F67" w:rsidRDefault="00854F67" w:rsidP="00854F67">
      <w:r w:rsidRPr="00854F67">
        <w:t>A child protection conference is a meeting held when professionals and family come together to talk</w:t>
      </w:r>
      <w:r w:rsidR="00396AAF">
        <w:t xml:space="preserve"> </w:t>
      </w:r>
      <w:r w:rsidRPr="00854F67">
        <w:t>about worries for your child’s well-being. At the meeting we all share information, hear from you</w:t>
      </w:r>
      <w:r w:rsidR="00396AAF">
        <w:t xml:space="preserve"> </w:t>
      </w:r>
      <w:r w:rsidRPr="00854F67">
        <w:t>and then decide whether your child needs a child</w:t>
      </w:r>
      <w:r w:rsidR="00396AAF">
        <w:t xml:space="preserve"> </w:t>
      </w:r>
      <w:r w:rsidRPr="00854F67">
        <w:t>protection plan.</w:t>
      </w:r>
    </w:p>
    <w:p w14:paraId="5FB46374" w14:textId="77777777" w:rsidR="00396AAF" w:rsidRDefault="00396AAF" w:rsidP="00854F67">
      <w:pPr>
        <w:rPr>
          <w:b/>
          <w:bCs/>
        </w:rPr>
      </w:pPr>
    </w:p>
    <w:p w14:paraId="63E512C3" w14:textId="0DDC83AE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Who can attend?</w:t>
      </w:r>
    </w:p>
    <w:p w14:paraId="42B83A3E" w14:textId="4D2AE4A8" w:rsidR="00854F67" w:rsidRPr="00854F67" w:rsidRDefault="00854F67" w:rsidP="00854F67">
      <w:r w:rsidRPr="00854F67">
        <w:t>People at the meeting are usually the professionals who know you and your child. They can include</w:t>
      </w:r>
      <w:r w:rsidR="00396AAF">
        <w:t xml:space="preserve"> </w:t>
      </w:r>
      <w:r w:rsidRPr="00854F67">
        <w:t>your</w:t>
      </w:r>
      <w:r w:rsidR="00396AAF">
        <w:rPr>
          <w:color w:val="FF0000"/>
        </w:rPr>
        <w:t xml:space="preserve"> </w:t>
      </w:r>
      <w:r w:rsidRPr="00854F67">
        <w:t>health visitor, a member of staff from your child’s school, a school nurse, a police officer and a</w:t>
      </w:r>
      <w:r w:rsidR="00396AAF">
        <w:t xml:space="preserve"> </w:t>
      </w:r>
      <w:r w:rsidRPr="00854F67">
        <w:t>social worker. Your child may attend if they are old enough and want to do so and they can also</w:t>
      </w:r>
      <w:r w:rsidR="00396AAF">
        <w:t xml:space="preserve"> </w:t>
      </w:r>
      <w:r w:rsidRPr="00854F67">
        <w:t>have an independent advocate to support them.</w:t>
      </w:r>
    </w:p>
    <w:p w14:paraId="03A74E8D" w14:textId="77777777" w:rsidR="00396AAF" w:rsidRDefault="00396AAF" w:rsidP="00854F67">
      <w:pPr>
        <w:rPr>
          <w:b/>
          <w:bCs/>
        </w:rPr>
      </w:pPr>
    </w:p>
    <w:p w14:paraId="309F3FBB" w14:textId="785C2FEB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What happens at the meeting?</w:t>
      </w:r>
    </w:p>
    <w:p w14:paraId="4FD844BF" w14:textId="40D6DE2E" w:rsidR="00854F67" w:rsidRPr="00854F67" w:rsidRDefault="00854F67" w:rsidP="00854F67">
      <w:r w:rsidRPr="00854F67">
        <w:t xml:space="preserve">A person called the “Independent Chair” </w:t>
      </w:r>
      <w:r w:rsidR="000B54CB">
        <w:t xml:space="preserve">or “Child Protection Chair” </w:t>
      </w:r>
      <w:r w:rsidRPr="00854F67">
        <w:t>leads the meeting. They are independent from the social</w:t>
      </w:r>
      <w:r w:rsidR="00396AAF">
        <w:t xml:space="preserve"> </w:t>
      </w:r>
      <w:r w:rsidRPr="00854F67">
        <w:t>work team and the other professionals involved. They ask you and the professionals to talk about</w:t>
      </w:r>
      <w:r w:rsidR="00396AAF">
        <w:t xml:space="preserve"> </w:t>
      </w:r>
      <w:r w:rsidRPr="00854F67">
        <w:t xml:space="preserve">the </w:t>
      </w:r>
      <w:r w:rsidR="00396AAF" w:rsidRPr="000B54CB">
        <w:t>risks</w:t>
      </w:r>
      <w:r w:rsidRPr="000B54CB">
        <w:t xml:space="preserve"> </w:t>
      </w:r>
      <w:proofErr w:type="gramStart"/>
      <w:r w:rsidRPr="00854F67">
        <w:t>and also</w:t>
      </w:r>
      <w:proofErr w:type="gramEnd"/>
      <w:r w:rsidRPr="00854F67">
        <w:t xml:space="preserve"> the strengths in the family.</w:t>
      </w:r>
      <w:r w:rsidR="00396AAF">
        <w:t xml:space="preserve"> </w:t>
      </w:r>
      <w:r w:rsidRPr="00854F67">
        <w:t xml:space="preserve">Everyone then works together to </w:t>
      </w:r>
      <w:proofErr w:type="gramStart"/>
      <w:r w:rsidRPr="00854F67">
        <w:t>make a plan</w:t>
      </w:r>
      <w:proofErr w:type="gramEnd"/>
      <w:r w:rsidRPr="00854F67">
        <w:t xml:space="preserve"> of</w:t>
      </w:r>
      <w:r w:rsidR="00396AAF">
        <w:t xml:space="preserve"> </w:t>
      </w:r>
      <w:r w:rsidRPr="00854F67">
        <w:t>what will happen next.</w:t>
      </w:r>
    </w:p>
    <w:p w14:paraId="00C2E147" w14:textId="77777777" w:rsidR="00396AAF" w:rsidRDefault="00396AAF" w:rsidP="00854F67">
      <w:pPr>
        <w:rPr>
          <w:b/>
          <w:bCs/>
        </w:rPr>
      </w:pPr>
    </w:p>
    <w:p w14:paraId="36D24069" w14:textId="0E1673B0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Protecting your information</w:t>
      </w:r>
      <w:r w:rsidR="000B54CB">
        <w:rPr>
          <w:b/>
          <w:bCs/>
        </w:rPr>
        <w:t>.</w:t>
      </w:r>
    </w:p>
    <w:p w14:paraId="32EDC56C" w14:textId="662CAF34" w:rsidR="00854F67" w:rsidRPr="000B54CB" w:rsidRDefault="00854F67" w:rsidP="00854F67">
      <w:r w:rsidRPr="00854F67">
        <w:t>A child protection conference is a confidential meeting and information discussed at a conference</w:t>
      </w:r>
      <w:r w:rsidR="00396AAF">
        <w:t xml:space="preserve"> </w:t>
      </w:r>
      <w:r w:rsidRPr="00854F67">
        <w:t xml:space="preserve">can only be shared outside of it to protect any child or with </w:t>
      </w:r>
      <w:r w:rsidR="000B54CB">
        <w:t>the permission of you and the Child Protection Chair</w:t>
      </w:r>
      <w:r w:rsidRPr="00854F67">
        <w:t>.</w:t>
      </w:r>
      <w:r w:rsidR="000B54CB">
        <w:t xml:space="preserve"> </w:t>
      </w:r>
      <w:r w:rsidR="000B54CB" w:rsidRPr="000B54CB">
        <w:t xml:space="preserve">Documents received from the conference must not be shared with anyone else without permission from the </w:t>
      </w:r>
      <w:r w:rsidR="000B54CB">
        <w:t>Child Protection Chair</w:t>
      </w:r>
      <w:r w:rsidR="000B54CB" w:rsidRPr="000B54CB">
        <w:t>.</w:t>
      </w:r>
    </w:p>
    <w:p w14:paraId="4247E4FB" w14:textId="732F6930" w:rsidR="00396AAF" w:rsidRDefault="00396AAF" w:rsidP="00854F67">
      <w:pPr>
        <w:rPr>
          <w:b/>
          <w:bCs/>
        </w:rPr>
      </w:pPr>
    </w:p>
    <w:p w14:paraId="41FD3692" w14:textId="12C887C8" w:rsidR="000B54CB" w:rsidRDefault="00854F67" w:rsidP="00854F67">
      <w:pPr>
        <w:rPr>
          <w:b/>
          <w:bCs/>
        </w:rPr>
      </w:pPr>
      <w:r w:rsidRPr="00854F67">
        <w:rPr>
          <w:b/>
          <w:bCs/>
        </w:rPr>
        <w:t>Record of the conference</w:t>
      </w:r>
      <w:r w:rsidR="000B54CB">
        <w:rPr>
          <w:b/>
          <w:bCs/>
        </w:rPr>
        <w:t xml:space="preserve">. </w:t>
      </w:r>
    </w:p>
    <w:p w14:paraId="716348B9" w14:textId="4D1D80CB" w:rsidR="000B54CB" w:rsidRPr="004701FE" w:rsidRDefault="000B54CB" w:rsidP="000B54CB">
      <w:pPr>
        <w:jc w:val="both"/>
        <w:rPr>
          <w:rFonts w:eastAsia="Calibri"/>
          <w:highlight w:val="yellow"/>
          <w:lang w:eastAsia="en-GB"/>
        </w:rPr>
      </w:pPr>
      <w:r>
        <w:rPr>
          <w:rFonts w:eastAsia="Calibri"/>
          <w:lang w:eastAsia="en-GB"/>
        </w:rPr>
        <w:t>A</w:t>
      </w:r>
      <w:r w:rsidRPr="004701FE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 xml:space="preserve">brief </w:t>
      </w:r>
      <w:r w:rsidRPr="004701FE">
        <w:rPr>
          <w:rFonts w:eastAsia="Calibri"/>
          <w:lang w:eastAsia="en-GB"/>
        </w:rPr>
        <w:t xml:space="preserve">written summary of the </w:t>
      </w:r>
      <w:r>
        <w:rPr>
          <w:rFonts w:eastAsia="Calibri"/>
          <w:lang w:eastAsia="en-GB"/>
        </w:rPr>
        <w:t>C</w:t>
      </w:r>
      <w:r w:rsidRPr="004701FE">
        <w:rPr>
          <w:rFonts w:eastAsia="Calibri"/>
          <w:lang w:eastAsia="en-GB"/>
        </w:rPr>
        <w:t xml:space="preserve">onference and the agreed </w:t>
      </w:r>
      <w:r>
        <w:rPr>
          <w:rFonts w:eastAsia="Calibri"/>
          <w:lang w:eastAsia="en-GB"/>
        </w:rPr>
        <w:t xml:space="preserve">outline </w:t>
      </w:r>
      <w:r w:rsidRPr="004701FE">
        <w:rPr>
          <w:rFonts w:eastAsia="Calibri"/>
          <w:lang w:eastAsia="en-GB"/>
        </w:rPr>
        <w:t xml:space="preserve">Plan will be developed during the conference and shared </w:t>
      </w:r>
      <w:r>
        <w:rPr>
          <w:rFonts w:eastAsia="Calibri"/>
          <w:lang w:eastAsia="en-GB"/>
        </w:rPr>
        <w:t xml:space="preserve">electronically </w:t>
      </w:r>
      <w:r w:rsidRPr="004701FE">
        <w:rPr>
          <w:rFonts w:eastAsia="Calibri"/>
          <w:lang w:eastAsia="en-GB"/>
        </w:rPr>
        <w:t>with conference participants</w:t>
      </w:r>
      <w:r>
        <w:rPr>
          <w:rFonts w:eastAsia="Calibri"/>
          <w:lang w:eastAsia="en-GB"/>
        </w:rPr>
        <w:t xml:space="preserve"> (including you),</w:t>
      </w:r>
      <w:r w:rsidRPr="004701FE">
        <w:rPr>
          <w:rFonts w:eastAsia="Calibri"/>
          <w:lang w:eastAsia="en-GB"/>
        </w:rPr>
        <w:t xml:space="preserve"> alongside the formal decision letter</w:t>
      </w:r>
      <w:r>
        <w:rPr>
          <w:rFonts w:eastAsia="Calibri"/>
          <w:lang w:eastAsia="en-GB"/>
        </w:rPr>
        <w:t>,</w:t>
      </w:r>
      <w:r w:rsidRPr="004701FE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 xml:space="preserve">by the end of the day following the conference. </w:t>
      </w:r>
      <w:r w:rsidRPr="004701FE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>This plan will set out how you and professionals working with you</w:t>
      </w:r>
      <w:r w:rsidR="00166383">
        <w:rPr>
          <w:rFonts w:eastAsia="Calibri"/>
          <w:lang w:eastAsia="en-GB"/>
        </w:rPr>
        <w:t>r family</w:t>
      </w:r>
      <w:r>
        <w:rPr>
          <w:rFonts w:eastAsia="Calibri"/>
          <w:lang w:eastAsia="en-GB"/>
        </w:rPr>
        <w:t xml:space="preserve">, will work together to reduce risks and make </w:t>
      </w:r>
      <w:r w:rsidR="00166383">
        <w:rPr>
          <w:rFonts w:eastAsia="Calibri"/>
          <w:lang w:eastAsia="en-GB"/>
        </w:rPr>
        <w:t xml:space="preserve">positive </w:t>
      </w:r>
      <w:r>
        <w:rPr>
          <w:rFonts w:eastAsia="Calibri"/>
          <w:lang w:eastAsia="en-GB"/>
        </w:rPr>
        <w:t>changes.</w:t>
      </w:r>
    </w:p>
    <w:p w14:paraId="08E9D68C" w14:textId="630267AA" w:rsidR="000B54CB" w:rsidRDefault="000B54CB" w:rsidP="000B54CB">
      <w:pPr>
        <w:rPr>
          <w:rFonts w:eastAsia="Calibri"/>
        </w:rPr>
      </w:pPr>
      <w:r>
        <w:rPr>
          <w:rFonts w:eastAsia="Calibri"/>
        </w:rPr>
        <w:t xml:space="preserve">  </w:t>
      </w:r>
    </w:p>
    <w:p w14:paraId="408C19AA" w14:textId="3141382C" w:rsidR="00166383" w:rsidRDefault="000B54CB" w:rsidP="000B54CB">
      <w:pPr>
        <w:jc w:val="both"/>
        <w:rPr>
          <w:rFonts w:eastAsia="Calibri"/>
          <w:lang w:eastAsia="en-GB"/>
        </w:rPr>
      </w:pPr>
      <w:r>
        <w:rPr>
          <w:rFonts w:eastAsia="Calibri"/>
          <w:lang w:eastAsia="en-GB"/>
        </w:rPr>
        <w:t xml:space="preserve">For quality assurance purposes, an audio recording of the conference will also be made and stored securely by Oxfordshire County Council. </w:t>
      </w:r>
      <w:r w:rsidR="00166383">
        <w:rPr>
          <w:rFonts w:eastAsia="Calibri"/>
          <w:lang w:eastAsia="en-GB"/>
        </w:rPr>
        <w:t>Typed t</w:t>
      </w:r>
      <w:r>
        <w:rPr>
          <w:rFonts w:eastAsia="Calibri"/>
          <w:lang w:eastAsia="en-GB"/>
        </w:rPr>
        <w:t xml:space="preserve">ranscripts of these recordings are </w:t>
      </w:r>
      <w:r w:rsidRPr="00166383">
        <w:rPr>
          <w:rFonts w:eastAsia="Calibri"/>
          <w:u w:val="single"/>
          <w:lang w:eastAsia="en-GB"/>
        </w:rPr>
        <w:t xml:space="preserve">not </w:t>
      </w:r>
      <w:r>
        <w:rPr>
          <w:rFonts w:eastAsia="Calibri"/>
          <w:lang w:eastAsia="en-GB"/>
        </w:rPr>
        <w:t>routinely</w:t>
      </w:r>
      <w:r w:rsidRPr="004701FE">
        <w:rPr>
          <w:rFonts w:eastAsia="Calibri"/>
          <w:lang w:eastAsia="en-GB"/>
        </w:rPr>
        <w:t xml:space="preserve"> produced for attendees</w:t>
      </w:r>
      <w:r w:rsidR="00166383">
        <w:rPr>
          <w:rFonts w:eastAsia="Calibri"/>
          <w:lang w:eastAsia="en-GB"/>
        </w:rPr>
        <w:t xml:space="preserve">, advice on who can request these can be found at </w:t>
      </w:r>
      <w:hyperlink r:id="rId11" w:history="1">
        <w:r w:rsidR="00166383" w:rsidRPr="00B438EE">
          <w:rPr>
            <w:rStyle w:val="Hyperlink"/>
            <w:rFonts w:eastAsia="Calibri"/>
            <w:lang w:eastAsia="en-GB"/>
          </w:rPr>
          <w:t>https://www.oscb.org.uk/</w:t>
        </w:r>
      </w:hyperlink>
    </w:p>
    <w:p w14:paraId="0DD87DB9" w14:textId="69E63BAC" w:rsidR="000B54CB" w:rsidRDefault="000B54CB" w:rsidP="000B54CB">
      <w:pPr>
        <w:jc w:val="both"/>
        <w:rPr>
          <w:rFonts w:eastAsia="Calibri"/>
          <w:lang w:eastAsia="en-GB"/>
        </w:rPr>
      </w:pPr>
      <w:r w:rsidRPr="004701FE">
        <w:rPr>
          <w:rFonts w:eastAsia="Calibri"/>
          <w:lang w:eastAsia="en-GB"/>
        </w:rPr>
        <w:t xml:space="preserve"> </w:t>
      </w:r>
    </w:p>
    <w:p w14:paraId="082896C0" w14:textId="77777777" w:rsidR="00166383" w:rsidRDefault="00166383" w:rsidP="000B54CB">
      <w:pPr>
        <w:jc w:val="both"/>
        <w:rPr>
          <w:rFonts w:eastAsia="Calibri"/>
          <w:lang w:eastAsia="en-GB"/>
        </w:rPr>
      </w:pPr>
    </w:p>
    <w:p w14:paraId="7D6D7040" w14:textId="77777777" w:rsidR="00166383" w:rsidRPr="004701FE" w:rsidRDefault="00166383" w:rsidP="000B54CB">
      <w:pPr>
        <w:jc w:val="both"/>
        <w:rPr>
          <w:rFonts w:eastAsia="Calibri"/>
          <w:highlight w:val="yellow"/>
          <w:lang w:eastAsia="en-GB"/>
        </w:rPr>
      </w:pPr>
    </w:p>
    <w:p w14:paraId="455BD2E9" w14:textId="77777777" w:rsidR="000B54CB" w:rsidRPr="00EE2A1F" w:rsidRDefault="000B54CB" w:rsidP="000B54CB">
      <w:pPr>
        <w:rPr>
          <w:rFonts w:eastAsia="Calibri"/>
        </w:rPr>
      </w:pPr>
    </w:p>
    <w:p w14:paraId="287488A7" w14:textId="77777777" w:rsidR="000B54CB" w:rsidRPr="00854F67" w:rsidRDefault="000B54CB" w:rsidP="00854F67">
      <w:pPr>
        <w:rPr>
          <w:b/>
          <w:bCs/>
        </w:rPr>
      </w:pPr>
    </w:p>
    <w:p w14:paraId="62452F23" w14:textId="320DB556" w:rsidR="000B54CB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Parents’ rights</w:t>
      </w:r>
      <w:r w:rsidR="000B54CB">
        <w:rPr>
          <w:b/>
          <w:bCs/>
        </w:rPr>
        <w:t>.</w:t>
      </w:r>
    </w:p>
    <w:p w14:paraId="5A71F225" w14:textId="29C1C0F4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invited to the conference or be told why you have been excluded and invited to give your</w:t>
      </w:r>
      <w:r w:rsidR="002E1A02">
        <w:t xml:space="preserve"> </w:t>
      </w:r>
      <w:r w:rsidRPr="00854F67">
        <w:t>views in some other way.</w:t>
      </w:r>
    </w:p>
    <w:p w14:paraId="5D8EE732" w14:textId="2679801A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given help to join in the conference. This could </w:t>
      </w:r>
      <w:r w:rsidR="00166383">
        <w:t xml:space="preserve">be </w:t>
      </w:r>
      <w:r w:rsidRPr="00854F67">
        <w:t>an interpreter, if English is not your first</w:t>
      </w:r>
      <w:r w:rsidR="002E1A02">
        <w:t xml:space="preserve"> </w:t>
      </w:r>
      <w:r w:rsidRPr="00854F67">
        <w:t>language, signers or accessible rooms. Please let us know what you need.</w:t>
      </w:r>
    </w:p>
    <w:p w14:paraId="4E485BF4" w14:textId="77777777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given copies of reports before the conference.</w:t>
      </w:r>
    </w:p>
    <w:p w14:paraId="48FC83F8" w14:textId="77777777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able to bring a friend or supporter, including a solicitor.</w:t>
      </w:r>
    </w:p>
    <w:p w14:paraId="6206A624" w14:textId="0444D3AD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able to send a suitable representative, such as a solicitor</w:t>
      </w:r>
      <w:r w:rsidR="00850717" w:rsidRPr="00166383">
        <w:t>/advocate</w:t>
      </w:r>
      <w:r w:rsidRPr="00166383">
        <w:t xml:space="preserve"> </w:t>
      </w:r>
      <w:r w:rsidRPr="00854F67">
        <w:t>if you are unable to attend, for</w:t>
      </w:r>
      <w:r w:rsidR="002E1A02">
        <w:t xml:space="preserve"> </w:t>
      </w:r>
      <w:r w:rsidRPr="00854F67">
        <w:t>example, because you are in hospital or custody.</w:t>
      </w:r>
    </w:p>
    <w:p w14:paraId="34208F64" w14:textId="77777777" w:rsidR="00854F67" w:rsidRPr="00854F67" w:rsidRDefault="00854F67" w:rsidP="00854F67">
      <w:r w:rsidRPr="00854F67">
        <w:rPr>
          <w:rFonts w:hint="eastAsia"/>
        </w:rPr>
        <w:t></w:t>
      </w:r>
      <w:r w:rsidRPr="00854F67">
        <w:t xml:space="preserve"> To be able to ask questions and give your views.</w:t>
      </w:r>
    </w:p>
    <w:p w14:paraId="066FF72A" w14:textId="77777777" w:rsidR="002E1A02" w:rsidRDefault="002E1A02" w:rsidP="00854F67">
      <w:pPr>
        <w:rPr>
          <w:b/>
          <w:bCs/>
        </w:rPr>
      </w:pPr>
    </w:p>
    <w:p w14:paraId="6029C0C6" w14:textId="51535EFD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Significant harm</w:t>
      </w:r>
    </w:p>
    <w:p w14:paraId="4EE39E7A" w14:textId="54D8D0E1" w:rsidR="00854F67" w:rsidRPr="00854F67" w:rsidRDefault="00854F67" w:rsidP="00854F67">
      <w:r w:rsidRPr="00854F67">
        <w:t>The law defines “harm” as ill treatment or the impairment of a child’s health and development.</w:t>
      </w:r>
      <w:r w:rsidR="002E1A02">
        <w:t xml:space="preserve"> </w:t>
      </w:r>
      <w:r w:rsidRPr="00854F67">
        <w:t>Harm becomes significant when it starts to affect how a child is growing up.</w:t>
      </w:r>
      <w:r w:rsidR="002E1A02">
        <w:t xml:space="preserve"> </w:t>
      </w:r>
      <w:r w:rsidRPr="00854F67">
        <w:t>You will hear this talked about in the conference as the “threshold” for making a child protection</w:t>
      </w:r>
      <w:r w:rsidR="002E1A02">
        <w:t xml:space="preserve"> </w:t>
      </w:r>
      <w:r w:rsidRPr="00854F67">
        <w:t>plan.</w:t>
      </w:r>
    </w:p>
    <w:p w14:paraId="4381A665" w14:textId="77777777" w:rsidR="002E1A02" w:rsidRDefault="002E1A02" w:rsidP="00854F67"/>
    <w:p w14:paraId="265D071D" w14:textId="26AB1CA3" w:rsidR="00854F67" w:rsidRPr="00854F67" w:rsidRDefault="00854F67" w:rsidP="00854F67">
      <w:r w:rsidRPr="00854F67">
        <w:t>A child protection conference has no legal</w:t>
      </w:r>
      <w:r w:rsidR="00850717">
        <w:t xml:space="preserve"> </w:t>
      </w:r>
      <w:r w:rsidR="00850717" w:rsidRPr="00166383">
        <w:t>or statutory</w:t>
      </w:r>
      <w:r w:rsidRPr="00166383">
        <w:t xml:space="preserve"> </w:t>
      </w:r>
      <w:r w:rsidRPr="00854F67">
        <w:t>powers to ‘take children into care’. If professionals think a</w:t>
      </w:r>
      <w:r w:rsidR="002E1A02">
        <w:t xml:space="preserve"> </w:t>
      </w:r>
      <w:r w:rsidRPr="00854F67">
        <w:t>child is not safe at home</w:t>
      </w:r>
      <w:r w:rsidR="002E1A02">
        <w:t>,</w:t>
      </w:r>
      <w:r w:rsidRPr="00854F67">
        <w:t xml:space="preserve"> they can recommend that the Local Authority apply to court. The court can</w:t>
      </w:r>
      <w:r w:rsidR="002E1A02">
        <w:t xml:space="preserve"> </w:t>
      </w:r>
      <w:r w:rsidRPr="00854F67">
        <w:t>order that a child lives elsewhere, but only after hearing evidence and considering everyone’s views.</w:t>
      </w:r>
      <w:r w:rsidR="002E1A02">
        <w:t xml:space="preserve"> </w:t>
      </w:r>
      <w:r w:rsidRPr="00854F67">
        <w:t>This may be discussed at the conference.</w:t>
      </w:r>
    </w:p>
    <w:p w14:paraId="2E52A6C3" w14:textId="77777777" w:rsidR="002E1A02" w:rsidRDefault="002E1A02" w:rsidP="00854F67">
      <w:pPr>
        <w:rPr>
          <w:b/>
          <w:bCs/>
        </w:rPr>
      </w:pPr>
    </w:p>
    <w:p w14:paraId="59E6A16D" w14:textId="737D7085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What is the difference between child protection and child in need plans?</w:t>
      </w:r>
    </w:p>
    <w:p w14:paraId="239112D8" w14:textId="67F9C2D6" w:rsidR="00854F67" w:rsidRPr="00854F67" w:rsidRDefault="00854F67" w:rsidP="00854F67">
      <w:r w:rsidRPr="00854F67">
        <w:t>If the threshold for significant harm is not met, a child in need plan may be made. Child in need</w:t>
      </w:r>
      <w:r w:rsidR="002E1A02">
        <w:t xml:space="preserve"> </w:t>
      </w:r>
      <w:r w:rsidRPr="00854F67">
        <w:t xml:space="preserve">means that whilst there are some worries about </w:t>
      </w:r>
      <w:r w:rsidR="00166383" w:rsidRPr="00854F67">
        <w:t>safety,</w:t>
      </w:r>
      <w:r w:rsidRPr="00854F67">
        <w:t xml:space="preserve"> they are not serious enough to need a child</w:t>
      </w:r>
      <w:r w:rsidR="002E1A02">
        <w:t xml:space="preserve"> </w:t>
      </w:r>
      <w:r w:rsidRPr="00854F67">
        <w:t>protection plan, but support is still needed for you and your child.</w:t>
      </w:r>
    </w:p>
    <w:p w14:paraId="4360D105" w14:textId="77777777" w:rsidR="002E1A02" w:rsidRDefault="002E1A02" w:rsidP="00854F67">
      <w:pPr>
        <w:rPr>
          <w:b/>
          <w:bCs/>
        </w:rPr>
      </w:pPr>
    </w:p>
    <w:p w14:paraId="0F8CBD71" w14:textId="73B46AE6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The plan</w:t>
      </w:r>
      <w:r w:rsidR="00166383">
        <w:rPr>
          <w:b/>
          <w:bCs/>
        </w:rPr>
        <w:t>.</w:t>
      </w:r>
    </w:p>
    <w:p w14:paraId="5343E716" w14:textId="7367A33E" w:rsidR="00854F67" w:rsidRPr="00854F67" w:rsidRDefault="00854F67" w:rsidP="00854F67">
      <w:r w:rsidRPr="00854F67">
        <w:t>This is a plan of action to help your family and the professionals supporting you to know what to do</w:t>
      </w:r>
      <w:r w:rsidR="002E1A02">
        <w:t xml:space="preserve"> </w:t>
      </w:r>
      <w:r w:rsidRPr="00854F67">
        <w:t>to keep your child safe.</w:t>
      </w:r>
      <w:r w:rsidR="00850717">
        <w:t xml:space="preserve"> </w:t>
      </w:r>
      <w:r w:rsidRPr="00854F67">
        <w:t xml:space="preserve">The plan will detail what everyone, including you and your family, </w:t>
      </w:r>
      <w:proofErr w:type="gramStart"/>
      <w:r w:rsidRPr="00854F67">
        <w:t>has to</w:t>
      </w:r>
      <w:proofErr w:type="gramEnd"/>
      <w:r w:rsidRPr="00854F67">
        <w:t xml:space="preserve"> do to help your child be</w:t>
      </w:r>
      <w:r w:rsidR="002E1A02">
        <w:t xml:space="preserve"> </w:t>
      </w:r>
      <w:r w:rsidRPr="00854F67">
        <w:t>safer, happier or healthier.</w:t>
      </w:r>
      <w:r w:rsidR="002E1A02">
        <w:t xml:space="preserve"> </w:t>
      </w:r>
      <w:r w:rsidRPr="00854F67">
        <w:t>The plan will say who will do what. It will say when this will be done by and how people will know</w:t>
      </w:r>
      <w:r w:rsidR="00850717">
        <w:t xml:space="preserve"> t</w:t>
      </w:r>
      <w:r w:rsidRPr="00854F67">
        <w:t>hings are better.</w:t>
      </w:r>
      <w:r w:rsidR="00850717">
        <w:t xml:space="preserve"> </w:t>
      </w:r>
      <w:r w:rsidRPr="00854F67">
        <w:t>You should say what you want to see in the plan.</w:t>
      </w:r>
    </w:p>
    <w:p w14:paraId="7ECE047C" w14:textId="77777777" w:rsidR="00850717" w:rsidRDefault="00850717" w:rsidP="00854F67"/>
    <w:p w14:paraId="4730680B" w14:textId="77777777" w:rsidR="00850717" w:rsidRDefault="00854F67" w:rsidP="00854F67">
      <w:r w:rsidRPr="00854F67">
        <w:t>The plan will be clear about what will happen if things do not get better quickly enough for your</w:t>
      </w:r>
      <w:r w:rsidR="002E1A02">
        <w:t xml:space="preserve"> </w:t>
      </w:r>
      <w:r w:rsidRPr="00854F67">
        <w:t>child or before your child gets older. This might include Children’s Social Care getting advice</w:t>
      </w:r>
      <w:r w:rsidR="002E1A02">
        <w:t xml:space="preserve"> </w:t>
      </w:r>
      <w:r w:rsidRPr="00854F67">
        <w:t xml:space="preserve">about going to court. It could also mean </w:t>
      </w:r>
      <w:proofErr w:type="gramStart"/>
      <w:r w:rsidRPr="00854F67">
        <w:t>making</w:t>
      </w:r>
      <w:r w:rsidR="002E1A02">
        <w:t xml:space="preserve"> </w:t>
      </w:r>
      <w:r w:rsidRPr="00854F67">
        <w:t>arrangements</w:t>
      </w:r>
      <w:proofErr w:type="gramEnd"/>
      <w:r w:rsidRPr="00854F67">
        <w:t xml:space="preserve"> for your child to live with someone</w:t>
      </w:r>
      <w:r w:rsidR="002E1A02">
        <w:t xml:space="preserve"> </w:t>
      </w:r>
      <w:r w:rsidRPr="00854F67">
        <w:t>else either within the family or outside of your family with carers.</w:t>
      </w:r>
      <w:r w:rsidR="002E1A02">
        <w:t xml:space="preserve"> </w:t>
      </w:r>
    </w:p>
    <w:p w14:paraId="52425553" w14:textId="77777777" w:rsidR="00850717" w:rsidRDefault="00850717" w:rsidP="00854F67"/>
    <w:p w14:paraId="6A845F44" w14:textId="5E9FEB90" w:rsidR="00854F67" w:rsidRPr="00854F67" w:rsidRDefault="00854F67" w:rsidP="00854F67">
      <w:r w:rsidRPr="00850717">
        <w:t xml:space="preserve">If you do not feel we are meeting these </w:t>
      </w:r>
      <w:r w:rsidR="00850717" w:rsidRPr="00850717">
        <w:t>standards,</w:t>
      </w:r>
      <w:r w:rsidRPr="00850717">
        <w:t xml:space="preserve"> then please let the </w:t>
      </w:r>
      <w:r w:rsidR="00166383">
        <w:t>Child Protection Chair</w:t>
      </w:r>
      <w:r w:rsidRPr="00850717">
        <w:t xml:space="preserve"> know</w:t>
      </w:r>
      <w:r w:rsidR="00850717" w:rsidRPr="00850717">
        <w:t xml:space="preserve">. </w:t>
      </w:r>
    </w:p>
    <w:p w14:paraId="3FC78E9E" w14:textId="77777777" w:rsidR="002E1A02" w:rsidRDefault="002E1A02" w:rsidP="00854F67">
      <w:pPr>
        <w:rPr>
          <w:b/>
          <w:bCs/>
        </w:rPr>
      </w:pPr>
    </w:p>
    <w:p w14:paraId="38918332" w14:textId="77777777" w:rsidR="000578A1" w:rsidRDefault="000578A1" w:rsidP="00854F67">
      <w:pPr>
        <w:rPr>
          <w:b/>
          <w:bCs/>
        </w:rPr>
      </w:pPr>
    </w:p>
    <w:p w14:paraId="08614E9A" w14:textId="77777777" w:rsidR="000578A1" w:rsidRDefault="000578A1" w:rsidP="00854F67">
      <w:pPr>
        <w:rPr>
          <w:b/>
          <w:bCs/>
        </w:rPr>
      </w:pPr>
    </w:p>
    <w:p w14:paraId="7347AD62" w14:textId="4162DA66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>What happens after conference?</w:t>
      </w:r>
    </w:p>
    <w:p w14:paraId="246C9D5D" w14:textId="61B2D997" w:rsidR="00854F67" w:rsidRPr="002E1A02" w:rsidRDefault="00854F67" w:rsidP="00854F67">
      <w:pPr>
        <w:rPr>
          <w:color w:val="FF0000"/>
        </w:rPr>
      </w:pPr>
      <w:r w:rsidRPr="00854F67">
        <w:t>If the decision is that your child has a child protection plan, then a review conference will take place</w:t>
      </w:r>
      <w:r w:rsidR="002E1A02">
        <w:t xml:space="preserve">, </w:t>
      </w:r>
      <w:r w:rsidR="002E1A02" w:rsidRPr="000578A1">
        <w:t>in 3 months’ time</w:t>
      </w:r>
      <w:r w:rsidRPr="000578A1">
        <w:t xml:space="preserve"> </w:t>
      </w:r>
      <w:r w:rsidRPr="00854F67">
        <w:t>to look at how things are changing. In between the conferences there will be core</w:t>
      </w:r>
      <w:r w:rsidR="002E1A02">
        <w:rPr>
          <w:color w:val="FF0000"/>
        </w:rPr>
        <w:t xml:space="preserve"> </w:t>
      </w:r>
      <w:r w:rsidRPr="00854F67">
        <w:t>group meetings and the social worker will visit your children at least every fortnight</w:t>
      </w:r>
      <w:r w:rsidR="00484FC3">
        <w:t xml:space="preserve">.  </w:t>
      </w:r>
      <w:r w:rsidR="00484FC3" w:rsidRPr="000578A1">
        <w:t xml:space="preserve">This will include home visits and </w:t>
      </w:r>
      <w:proofErr w:type="gramStart"/>
      <w:r w:rsidR="000578A1">
        <w:t>making arrangements</w:t>
      </w:r>
      <w:proofErr w:type="gramEnd"/>
      <w:r w:rsidR="00484FC3" w:rsidRPr="000578A1">
        <w:t xml:space="preserve"> with you to</w:t>
      </w:r>
      <w:r w:rsidR="00850717" w:rsidRPr="000578A1">
        <w:t xml:space="preserve"> see your children on their own</w:t>
      </w:r>
      <w:r w:rsidR="00850717" w:rsidRPr="00850717">
        <w:rPr>
          <w:color w:val="FF0000"/>
        </w:rPr>
        <w:t>.</w:t>
      </w:r>
    </w:p>
    <w:p w14:paraId="0167F515" w14:textId="77777777" w:rsidR="002E1A02" w:rsidRDefault="002E1A02" w:rsidP="00854F67">
      <w:pPr>
        <w:rPr>
          <w:b/>
          <w:bCs/>
        </w:rPr>
      </w:pPr>
    </w:p>
    <w:p w14:paraId="75DDBFE4" w14:textId="25525311" w:rsidR="00854F67" w:rsidRPr="00854F67" w:rsidRDefault="00854F67" w:rsidP="00854F67">
      <w:pPr>
        <w:rPr>
          <w:b/>
          <w:bCs/>
        </w:rPr>
      </w:pPr>
      <w:r w:rsidRPr="00854F67">
        <w:rPr>
          <w:b/>
          <w:bCs/>
        </w:rPr>
        <w:t xml:space="preserve">The core </w:t>
      </w:r>
      <w:proofErr w:type="gramStart"/>
      <w:r w:rsidRPr="00854F67">
        <w:rPr>
          <w:b/>
          <w:bCs/>
        </w:rPr>
        <w:t>group</w:t>
      </w:r>
      <w:proofErr w:type="gramEnd"/>
      <w:r w:rsidR="000578A1">
        <w:rPr>
          <w:b/>
          <w:bCs/>
        </w:rPr>
        <w:t>.</w:t>
      </w:r>
    </w:p>
    <w:p w14:paraId="51690608" w14:textId="223C0B8D" w:rsidR="00854F67" w:rsidRPr="00854F67" w:rsidRDefault="00854F67" w:rsidP="00854F67">
      <w:r w:rsidRPr="00854F67">
        <w:t>This is the group of family members and professionals who will be responsible for putting a child</w:t>
      </w:r>
      <w:r w:rsidR="002E1A02">
        <w:t xml:space="preserve"> </w:t>
      </w:r>
      <w:r w:rsidRPr="00854F67">
        <w:t>protection plan into action. This group is agreed at the conference and will meet soon after</w:t>
      </w:r>
      <w:r w:rsidR="002E1A02">
        <w:t xml:space="preserve"> </w:t>
      </w:r>
      <w:r w:rsidRPr="00854F67">
        <w:t xml:space="preserve">conference </w:t>
      </w:r>
      <w:r w:rsidR="002E1A02" w:rsidRPr="000578A1">
        <w:t xml:space="preserve">(no later than 10 working days) </w:t>
      </w:r>
      <w:r w:rsidRPr="00854F67">
        <w:t>and then at least every 6 weeks to see how everything is going</w:t>
      </w:r>
      <w:r w:rsidR="000578A1">
        <w:t xml:space="preserve"> and </w:t>
      </w:r>
      <w:r w:rsidR="00AC61B9">
        <w:t>on track for success.</w:t>
      </w:r>
      <w:r w:rsidR="000578A1">
        <w:t xml:space="preserve"> </w:t>
      </w:r>
    </w:p>
    <w:p w14:paraId="62519E64" w14:textId="77777777" w:rsidR="002E1A02" w:rsidRDefault="002E1A02" w:rsidP="00854F67">
      <w:pPr>
        <w:rPr>
          <w:b/>
          <w:bCs/>
        </w:rPr>
      </w:pPr>
    </w:p>
    <w:p w14:paraId="45195113" w14:textId="4338B675" w:rsidR="00854F67" w:rsidRDefault="00854F67" w:rsidP="00854F67">
      <w:pPr>
        <w:rPr>
          <w:b/>
          <w:bCs/>
        </w:rPr>
      </w:pPr>
      <w:r w:rsidRPr="00854F67">
        <w:rPr>
          <w:b/>
          <w:bCs/>
        </w:rPr>
        <w:t>What can you expect from us?</w:t>
      </w:r>
    </w:p>
    <w:p w14:paraId="71BC6FEE" w14:textId="77777777" w:rsidR="005E2EF5" w:rsidRPr="00854F67" w:rsidRDefault="005E2EF5" w:rsidP="00854F67">
      <w:pPr>
        <w:rPr>
          <w:b/>
          <w:bCs/>
        </w:rPr>
      </w:pPr>
    </w:p>
    <w:p w14:paraId="77481C84" w14:textId="77777777" w:rsidR="00854F67" w:rsidRPr="00854F67" w:rsidRDefault="00854F67" w:rsidP="00854F67">
      <w:r w:rsidRPr="00854F67">
        <w:t>We want to work in partnership with you and your family. As a family member you should expect to:</w:t>
      </w:r>
    </w:p>
    <w:p w14:paraId="247AF342" w14:textId="64503D44" w:rsidR="00854F67" w:rsidRPr="00854F67" w:rsidRDefault="00854F67" w:rsidP="00AC61B9">
      <w:pPr>
        <w:pStyle w:val="ListParagraph"/>
        <w:numPr>
          <w:ilvl w:val="0"/>
          <w:numId w:val="3"/>
        </w:numPr>
      </w:pPr>
      <w:r w:rsidRPr="00854F67">
        <w:t>Be listened to</w:t>
      </w:r>
      <w:r w:rsidR="00AC61B9">
        <w:t>,</w:t>
      </w:r>
      <w:r w:rsidRPr="00854F67">
        <w:t xml:space="preserve"> even when there is disagreement.</w:t>
      </w:r>
    </w:p>
    <w:p w14:paraId="1BD2F5D5" w14:textId="633E538F" w:rsidR="00854F67" w:rsidRPr="00854F67" w:rsidRDefault="00854F67" w:rsidP="00AC61B9">
      <w:pPr>
        <w:pStyle w:val="ListParagraph"/>
        <w:numPr>
          <w:ilvl w:val="0"/>
          <w:numId w:val="3"/>
        </w:numPr>
      </w:pPr>
      <w:r w:rsidRPr="00854F67">
        <w:t>Be treated with respect.</w:t>
      </w:r>
    </w:p>
    <w:p w14:paraId="072DB177" w14:textId="6D80DD76" w:rsidR="00854F67" w:rsidRPr="00854F67" w:rsidRDefault="00854F67" w:rsidP="00AC61B9">
      <w:pPr>
        <w:pStyle w:val="ListParagraph"/>
        <w:numPr>
          <w:ilvl w:val="0"/>
          <w:numId w:val="3"/>
        </w:numPr>
      </w:pPr>
      <w:r w:rsidRPr="00854F67">
        <w:t>Be kept informed and involved in decisions.</w:t>
      </w:r>
    </w:p>
    <w:p w14:paraId="7EFDE7D6" w14:textId="0066803E" w:rsidR="00854F67" w:rsidRPr="00854F67" w:rsidRDefault="00854F67" w:rsidP="00AC61B9">
      <w:pPr>
        <w:pStyle w:val="ListParagraph"/>
        <w:numPr>
          <w:ilvl w:val="0"/>
          <w:numId w:val="3"/>
        </w:numPr>
      </w:pPr>
      <w:r w:rsidRPr="00854F67">
        <w:t>Get all the help and support that has been offered to you within agreed timescales.</w:t>
      </w:r>
    </w:p>
    <w:p w14:paraId="6DB3F320" w14:textId="32E9757A" w:rsidR="00854F67" w:rsidRPr="00854F67" w:rsidRDefault="00854F67" w:rsidP="00AC61B9">
      <w:pPr>
        <w:pStyle w:val="ListParagraph"/>
        <w:numPr>
          <w:ilvl w:val="0"/>
          <w:numId w:val="3"/>
        </w:numPr>
      </w:pPr>
      <w:r w:rsidRPr="00854F67">
        <w:t>Receive a reliable service with professionals doing what they say they will.</w:t>
      </w:r>
    </w:p>
    <w:p w14:paraId="5E6AA147" w14:textId="3175CC17" w:rsidR="00854F67" w:rsidRPr="00AC61B9" w:rsidRDefault="00854F67" w:rsidP="00AC61B9">
      <w:pPr>
        <w:pStyle w:val="ListParagraph"/>
        <w:numPr>
          <w:ilvl w:val="0"/>
          <w:numId w:val="3"/>
        </w:numPr>
        <w:rPr>
          <w:color w:val="00B0F0"/>
        </w:rPr>
      </w:pPr>
      <w:r w:rsidRPr="00854F67">
        <w:t xml:space="preserve">Receive copies of the social worker’s report three working days before </w:t>
      </w:r>
      <w:r w:rsidR="00AC61B9">
        <w:t>a conference.</w:t>
      </w:r>
      <w:r w:rsidR="00484FC3" w:rsidRPr="00AC61B9">
        <w:rPr>
          <w:color w:val="00B0F0"/>
        </w:rPr>
        <w:t xml:space="preserve"> </w:t>
      </w:r>
    </w:p>
    <w:p w14:paraId="32A3B8D3" w14:textId="1D5BDF05" w:rsidR="00484FC3" w:rsidRPr="00AC61B9" w:rsidRDefault="00484FC3" w:rsidP="00AC61B9">
      <w:pPr>
        <w:pStyle w:val="ListParagraph"/>
        <w:numPr>
          <w:ilvl w:val="0"/>
          <w:numId w:val="3"/>
        </w:numPr>
      </w:pPr>
      <w:r w:rsidRPr="00AC61B9">
        <w:t xml:space="preserve">Receive a telephone call from the </w:t>
      </w:r>
      <w:r w:rsidR="00AC61B9">
        <w:t>Child Protection Chair</w:t>
      </w:r>
      <w:r w:rsidRPr="00AC61B9">
        <w:t xml:space="preserve"> before the conference to introduce themselves and answer any of your questions.</w:t>
      </w:r>
    </w:p>
    <w:p w14:paraId="34194DC0" w14:textId="6642DD94" w:rsidR="00484FC3" w:rsidRPr="00AC61B9" w:rsidRDefault="00AC61B9" w:rsidP="00AC61B9">
      <w:pPr>
        <w:pStyle w:val="ListParagraph"/>
        <w:numPr>
          <w:ilvl w:val="0"/>
          <w:numId w:val="3"/>
        </w:numPr>
      </w:pPr>
      <w:r>
        <w:t xml:space="preserve">To be greeted </w:t>
      </w:r>
      <w:r w:rsidR="00484FC3" w:rsidRPr="00AC61B9">
        <w:t xml:space="preserve">by the </w:t>
      </w:r>
      <w:r>
        <w:t>Child Protection Chair</w:t>
      </w:r>
      <w:r w:rsidR="00484FC3" w:rsidRPr="00AC61B9">
        <w:t xml:space="preserve"> before the conference</w:t>
      </w:r>
      <w:r>
        <w:t xml:space="preserve">, who will check you know what will happen in the conference and will give you the opportunity </w:t>
      </w:r>
      <w:r w:rsidR="00484FC3" w:rsidRPr="00AC61B9">
        <w:t>to share your views</w:t>
      </w:r>
      <w:r>
        <w:t>.</w:t>
      </w:r>
    </w:p>
    <w:p w14:paraId="3BBA11A3" w14:textId="29B9700B" w:rsidR="00854F67" w:rsidRPr="00AC61B9" w:rsidRDefault="00AC61B9" w:rsidP="00AC61B9">
      <w:pPr>
        <w:pStyle w:val="ListParagraph"/>
        <w:numPr>
          <w:ilvl w:val="0"/>
          <w:numId w:val="3"/>
        </w:numPr>
      </w:pPr>
      <w:r>
        <w:rPr>
          <w:rFonts w:hint="eastAsia"/>
        </w:rPr>
        <w:t>T</w:t>
      </w:r>
      <w:r>
        <w:t>o g</w:t>
      </w:r>
      <w:r w:rsidR="00854F67" w:rsidRPr="00854F67">
        <w:t xml:space="preserve">et a copy of the </w:t>
      </w:r>
      <w:r w:rsidR="002E1A02" w:rsidRPr="00AC61B9">
        <w:t>summary</w:t>
      </w:r>
      <w:r w:rsidR="002E1A02" w:rsidRPr="00AC61B9">
        <w:rPr>
          <w:color w:val="FF0000"/>
        </w:rPr>
        <w:t xml:space="preserve"> </w:t>
      </w:r>
      <w:r w:rsidR="00854F67" w:rsidRPr="00854F67">
        <w:t xml:space="preserve">of the </w:t>
      </w:r>
      <w:r w:rsidR="00854F67" w:rsidRPr="00AC61B9">
        <w:t>conference</w:t>
      </w:r>
      <w:r w:rsidR="002E1A02" w:rsidRPr="00AC61B9">
        <w:t xml:space="preserve"> and a copy of the plan, by the end of the next working day.</w:t>
      </w:r>
    </w:p>
    <w:p w14:paraId="7032EC80" w14:textId="4EA58CA8" w:rsidR="00854F67" w:rsidRPr="00854F67" w:rsidRDefault="00AC61B9" w:rsidP="00AC61B9">
      <w:pPr>
        <w:pStyle w:val="ListParagraph"/>
        <w:numPr>
          <w:ilvl w:val="0"/>
          <w:numId w:val="3"/>
        </w:numPr>
      </w:pPr>
      <w:r>
        <w:t>Confidentiality; e</w:t>
      </w:r>
      <w:r w:rsidR="00854F67" w:rsidRPr="00854F67">
        <w:t xml:space="preserve">verything that is said at the conference is confidential and will only be shared outside </w:t>
      </w:r>
      <w:r>
        <w:t xml:space="preserve">of the meeting, </w:t>
      </w:r>
      <w:r w:rsidR="00854F67" w:rsidRPr="00854F67">
        <w:t>if it is</w:t>
      </w:r>
      <w:r w:rsidR="00484FC3">
        <w:t xml:space="preserve"> </w:t>
      </w:r>
      <w:r w:rsidR="00854F67" w:rsidRPr="00854F67">
        <w:t>important to help keep people safe.</w:t>
      </w:r>
    </w:p>
    <w:p w14:paraId="412C22EC" w14:textId="77777777" w:rsidR="002E1A02" w:rsidRDefault="002E1A02" w:rsidP="00854F67">
      <w:pPr>
        <w:rPr>
          <w:b/>
          <w:bCs/>
        </w:rPr>
      </w:pPr>
    </w:p>
    <w:p w14:paraId="3FFF43B1" w14:textId="77777777" w:rsidR="002E1A02" w:rsidRDefault="002E1A02" w:rsidP="00854F67">
      <w:pPr>
        <w:rPr>
          <w:b/>
          <w:bCs/>
        </w:rPr>
      </w:pPr>
    </w:p>
    <w:p w14:paraId="7F23614F" w14:textId="44C8986F" w:rsidR="00854F67" w:rsidRDefault="00072F1F" w:rsidP="00854F67">
      <w:pPr>
        <w:rPr>
          <w:b/>
          <w:bCs/>
        </w:rPr>
      </w:pPr>
      <w:r>
        <w:rPr>
          <w:b/>
          <w:bCs/>
        </w:rPr>
        <w:t xml:space="preserve">Advice for parents </w:t>
      </w:r>
      <w:r w:rsidR="00484FC3" w:rsidRPr="00072F1F">
        <w:rPr>
          <w:b/>
          <w:bCs/>
        </w:rPr>
        <w:t>b</w:t>
      </w:r>
      <w:r w:rsidR="00854F67" w:rsidRPr="00072F1F">
        <w:rPr>
          <w:b/>
          <w:bCs/>
        </w:rPr>
        <w:t>efore</w:t>
      </w:r>
      <w:r>
        <w:rPr>
          <w:b/>
          <w:bCs/>
        </w:rPr>
        <w:t>, during and after</w:t>
      </w:r>
      <w:r w:rsidR="00854F67" w:rsidRPr="00072F1F">
        <w:rPr>
          <w:b/>
          <w:bCs/>
        </w:rPr>
        <w:t xml:space="preserve"> the meeting</w:t>
      </w:r>
      <w:r>
        <w:rPr>
          <w:b/>
          <w:bCs/>
        </w:rPr>
        <w:t>.</w:t>
      </w:r>
    </w:p>
    <w:p w14:paraId="5E8CB463" w14:textId="77777777" w:rsidR="005E2EF5" w:rsidRPr="00072F1F" w:rsidRDefault="005E2EF5" w:rsidP="00854F67">
      <w:pPr>
        <w:rPr>
          <w:b/>
          <w:bCs/>
        </w:rPr>
      </w:pPr>
    </w:p>
    <w:p w14:paraId="72F5DB51" w14:textId="56F1208A" w:rsidR="00854F67" w:rsidRDefault="00854F67" w:rsidP="00072F1F">
      <w:pPr>
        <w:pStyle w:val="ListParagraph"/>
        <w:numPr>
          <w:ilvl w:val="0"/>
          <w:numId w:val="4"/>
        </w:numPr>
      </w:pPr>
      <w:r w:rsidRPr="00854F67">
        <w:t>Arrange for your young children to be looked after during the conference. Ask the social worker if</w:t>
      </w:r>
      <w:r w:rsidR="002E1A02">
        <w:t xml:space="preserve"> </w:t>
      </w:r>
      <w:r w:rsidRPr="00854F67">
        <w:t>you need help with this.</w:t>
      </w:r>
    </w:p>
    <w:p w14:paraId="7B7A4185" w14:textId="77777777" w:rsidR="005E2EF5" w:rsidRPr="00854F67" w:rsidRDefault="005E2EF5" w:rsidP="005E2EF5">
      <w:pPr>
        <w:pStyle w:val="ListParagraph"/>
      </w:pPr>
    </w:p>
    <w:p w14:paraId="5CEBB40D" w14:textId="1C308108" w:rsidR="00854F67" w:rsidRPr="00571728" w:rsidRDefault="00854F67" w:rsidP="00072F1F">
      <w:pPr>
        <w:pStyle w:val="ListParagraph"/>
        <w:numPr>
          <w:ilvl w:val="0"/>
          <w:numId w:val="4"/>
        </w:numPr>
      </w:pPr>
      <w:r w:rsidRPr="00571728">
        <w:t>Plan how you will get to the conference.</w:t>
      </w:r>
      <w:r w:rsidR="00072F1F" w:rsidRPr="00571728">
        <w:t xml:space="preserve"> If the meeting will be online due to COVID 19 restrictions, check you can access it using MS Teams.</w:t>
      </w:r>
    </w:p>
    <w:p w14:paraId="0BD2D12C" w14:textId="77777777" w:rsidR="005E2EF5" w:rsidRPr="00571728" w:rsidRDefault="005E2EF5" w:rsidP="005E2EF5">
      <w:pPr>
        <w:pStyle w:val="ListParagraph"/>
      </w:pPr>
    </w:p>
    <w:p w14:paraId="79888604" w14:textId="31AF407B" w:rsidR="00072F1F" w:rsidRPr="00571728" w:rsidRDefault="00072F1F" w:rsidP="00072F1F">
      <w:pPr>
        <w:pStyle w:val="ListParagraph"/>
        <w:numPr>
          <w:ilvl w:val="0"/>
          <w:numId w:val="4"/>
        </w:numPr>
      </w:pPr>
      <w:r w:rsidRPr="00571728">
        <w:lastRenderedPageBreak/>
        <w:t>Arrive</w:t>
      </w:r>
      <w:r w:rsidRPr="00571728">
        <w:rPr>
          <w:color w:val="FF0000"/>
        </w:rPr>
        <w:t xml:space="preserve"> </w:t>
      </w:r>
      <w:r w:rsidRPr="00571728">
        <w:t>20 minutes early so you can meet the Child Protection Chair and raise any questions you have about the conference.</w:t>
      </w:r>
    </w:p>
    <w:p w14:paraId="2B496AB4" w14:textId="77777777" w:rsidR="005E2EF5" w:rsidRPr="00571728" w:rsidRDefault="005E2EF5" w:rsidP="005E2EF5">
      <w:pPr>
        <w:pStyle w:val="ListParagraph"/>
      </w:pPr>
    </w:p>
    <w:p w14:paraId="16D6FA36" w14:textId="3A8F41D3" w:rsidR="00484FC3" w:rsidRDefault="00854F67" w:rsidP="00854F67">
      <w:pPr>
        <w:pStyle w:val="ListParagraph"/>
        <w:numPr>
          <w:ilvl w:val="0"/>
          <w:numId w:val="4"/>
        </w:numPr>
      </w:pPr>
      <w:r w:rsidRPr="00854F67">
        <w:t>Think about what you are going to say to your child about the conference.</w:t>
      </w:r>
      <w:r w:rsidR="005E2EF5">
        <w:t xml:space="preserve"> Ask someone supporting you or your child for support with this if you think it will help.</w:t>
      </w:r>
    </w:p>
    <w:p w14:paraId="24DD0B9A" w14:textId="77777777" w:rsidR="005E2EF5" w:rsidRPr="00854F67" w:rsidRDefault="005E2EF5" w:rsidP="005E2EF5">
      <w:pPr>
        <w:pStyle w:val="ListParagraph"/>
      </w:pPr>
    </w:p>
    <w:p w14:paraId="39785959" w14:textId="4F12E584" w:rsidR="005E2EF5" w:rsidRPr="005E2EF5" w:rsidRDefault="005E2EF5" w:rsidP="00854F67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>We know these meetings can be stressful for parents and we try to put you at your ease as much as possible to limit this. Try to l</w:t>
      </w:r>
      <w:r w:rsidR="00854F67" w:rsidRPr="00854F67">
        <w:t>isten to what others say</w:t>
      </w:r>
      <w:r>
        <w:t xml:space="preserve"> in the meeting</w:t>
      </w:r>
      <w:r w:rsidR="00854F67" w:rsidRPr="00854F67">
        <w:t>. You will have a chance to ask questions and give your views.</w:t>
      </w:r>
    </w:p>
    <w:p w14:paraId="22FBD93D" w14:textId="77777777" w:rsidR="005E2EF5" w:rsidRPr="005E2EF5" w:rsidRDefault="005E2EF5" w:rsidP="005E2EF5">
      <w:pPr>
        <w:pStyle w:val="ListParagraph"/>
        <w:rPr>
          <w:b/>
          <w:bCs/>
          <w:i/>
          <w:iCs/>
        </w:rPr>
      </w:pPr>
    </w:p>
    <w:p w14:paraId="5738D976" w14:textId="32C9BC4C" w:rsidR="00854F67" w:rsidRDefault="00854F67" w:rsidP="005E2EF5">
      <w:pPr>
        <w:pStyle w:val="ListParagraph"/>
        <w:numPr>
          <w:ilvl w:val="0"/>
          <w:numId w:val="4"/>
        </w:numPr>
      </w:pPr>
      <w:r w:rsidRPr="00854F67">
        <w:t>Work with your child’s social worker and others to help make your child safe.</w:t>
      </w:r>
    </w:p>
    <w:p w14:paraId="00497FDD" w14:textId="77777777" w:rsidR="005E2EF5" w:rsidRPr="00854F67" w:rsidRDefault="005E2EF5" w:rsidP="005E2EF5">
      <w:pPr>
        <w:pStyle w:val="ListParagraph"/>
      </w:pPr>
    </w:p>
    <w:p w14:paraId="3AFB5BAF" w14:textId="1EBAE301" w:rsidR="00854F67" w:rsidRDefault="00854F67" w:rsidP="005E2EF5">
      <w:pPr>
        <w:ind w:firstLine="360"/>
      </w:pPr>
      <w:r w:rsidRPr="00854F67">
        <w:rPr>
          <w:rFonts w:hint="eastAsia"/>
        </w:rPr>
        <w:t></w:t>
      </w:r>
      <w:r w:rsidRPr="00854F67">
        <w:t xml:space="preserve"> </w:t>
      </w:r>
      <w:r w:rsidR="005E2EF5">
        <w:tab/>
      </w:r>
      <w:r w:rsidRPr="00854F67">
        <w:t>Attend all meetings.</w:t>
      </w:r>
    </w:p>
    <w:p w14:paraId="02A36D2B" w14:textId="77777777" w:rsidR="005E2EF5" w:rsidRPr="00854F67" w:rsidRDefault="005E2EF5" w:rsidP="005E2EF5">
      <w:pPr>
        <w:ind w:firstLine="360"/>
      </w:pPr>
    </w:p>
    <w:p w14:paraId="57F91DEB" w14:textId="529FB747" w:rsidR="00854F67" w:rsidRDefault="00854F67" w:rsidP="005E2EF5">
      <w:pPr>
        <w:ind w:firstLine="360"/>
      </w:pPr>
      <w:r w:rsidRPr="00854F67">
        <w:rPr>
          <w:rFonts w:hint="eastAsia"/>
        </w:rPr>
        <w:t></w:t>
      </w:r>
      <w:r w:rsidR="005E2EF5">
        <w:tab/>
      </w:r>
      <w:r w:rsidRPr="00854F67">
        <w:t>Keep all written documents safe so your privacy is protected.</w:t>
      </w:r>
    </w:p>
    <w:p w14:paraId="54470286" w14:textId="77777777" w:rsidR="005E2EF5" w:rsidRPr="00854F67" w:rsidRDefault="005E2EF5" w:rsidP="005E2EF5">
      <w:pPr>
        <w:ind w:firstLine="360"/>
      </w:pPr>
    </w:p>
    <w:p w14:paraId="3D6E02A9" w14:textId="3F991BE4" w:rsidR="00854F67" w:rsidRPr="00854F67" w:rsidRDefault="00854F67" w:rsidP="005E2EF5">
      <w:pPr>
        <w:ind w:left="720" w:hanging="360"/>
      </w:pPr>
      <w:r w:rsidRPr="00854F67">
        <w:rPr>
          <w:rFonts w:hint="eastAsia"/>
        </w:rPr>
        <w:t></w:t>
      </w:r>
      <w:r w:rsidRPr="00854F67">
        <w:t xml:space="preserve"> </w:t>
      </w:r>
      <w:r w:rsidR="005E2EF5">
        <w:tab/>
      </w:r>
      <w:r w:rsidRPr="00854F67">
        <w:t xml:space="preserve">Write to the </w:t>
      </w:r>
      <w:r w:rsidR="005E2EF5">
        <w:t xml:space="preserve">Child Protection Chair, </w:t>
      </w:r>
      <w:r w:rsidR="005E2EF5" w:rsidRPr="00854F67">
        <w:t>if</w:t>
      </w:r>
      <w:r w:rsidRPr="00854F67">
        <w:t xml:space="preserve"> you need to request significant amendments to the written</w:t>
      </w:r>
      <w:r w:rsidR="002E1A02">
        <w:t xml:space="preserve"> </w:t>
      </w:r>
      <w:r w:rsidR="002E1A02" w:rsidRPr="005E2EF5">
        <w:t>summary</w:t>
      </w:r>
      <w:r w:rsidRPr="00854F67">
        <w:t xml:space="preserve"> of the conference within five working days of receiving them.</w:t>
      </w:r>
    </w:p>
    <w:p w14:paraId="2B8FA024" w14:textId="77777777" w:rsidR="002E1A02" w:rsidRDefault="002E1A02" w:rsidP="00854F67">
      <w:pPr>
        <w:rPr>
          <w:b/>
          <w:bCs/>
        </w:rPr>
      </w:pPr>
    </w:p>
    <w:p w14:paraId="4068EB81" w14:textId="3ADFFDA7" w:rsidR="00854F67" w:rsidRDefault="00854F67" w:rsidP="00854F67">
      <w:pPr>
        <w:rPr>
          <w:b/>
          <w:bCs/>
        </w:rPr>
      </w:pPr>
      <w:r w:rsidRPr="00854F67">
        <w:rPr>
          <w:b/>
          <w:bCs/>
        </w:rPr>
        <w:t>Top tips for parents</w:t>
      </w:r>
      <w:r w:rsidR="005E2EF5">
        <w:rPr>
          <w:b/>
          <w:bCs/>
        </w:rPr>
        <w:t>.</w:t>
      </w:r>
    </w:p>
    <w:p w14:paraId="12A0B8D8" w14:textId="77777777" w:rsidR="005E2EF5" w:rsidRPr="00854F67" w:rsidRDefault="005E2EF5" w:rsidP="00854F67">
      <w:pPr>
        <w:rPr>
          <w:b/>
          <w:bCs/>
        </w:rPr>
      </w:pPr>
    </w:p>
    <w:p w14:paraId="1A5AFAC1" w14:textId="651EFDF6" w:rsidR="00854F67" w:rsidRDefault="00854F67" w:rsidP="005E2EF5">
      <w:pPr>
        <w:ind w:left="720"/>
      </w:pPr>
      <w:r w:rsidRPr="00854F67">
        <w:rPr>
          <w:rFonts w:hint="eastAsia"/>
        </w:rPr>
        <w:t></w:t>
      </w:r>
      <w:r w:rsidRPr="00854F67">
        <w:t xml:space="preserve"> Lots of parents do not like the conference hearing details of problems in the </w:t>
      </w:r>
      <w:r w:rsidR="005E2EF5" w:rsidRPr="00854F67">
        <w:t>past but</w:t>
      </w:r>
      <w:r w:rsidRPr="00854F67">
        <w:t xml:space="preserve"> remind</w:t>
      </w:r>
      <w:r w:rsidR="002E1A02">
        <w:t xml:space="preserve"> </w:t>
      </w:r>
      <w:r w:rsidRPr="00854F67">
        <w:t>yourself of how you overcame these difficulties and let the conference know.</w:t>
      </w:r>
    </w:p>
    <w:p w14:paraId="7101B3FC" w14:textId="77777777" w:rsidR="005E2EF5" w:rsidRPr="00854F67" w:rsidRDefault="005E2EF5" w:rsidP="005E2EF5">
      <w:pPr>
        <w:ind w:left="720"/>
      </w:pPr>
    </w:p>
    <w:p w14:paraId="2F527B55" w14:textId="6962C0C8" w:rsidR="00854F67" w:rsidRDefault="00854F67" w:rsidP="005E2EF5">
      <w:pPr>
        <w:ind w:left="720"/>
      </w:pPr>
      <w:r w:rsidRPr="00854F67">
        <w:rPr>
          <w:rFonts w:hint="eastAsia"/>
        </w:rPr>
        <w:t></w:t>
      </w:r>
      <w:r w:rsidRPr="00854F67">
        <w:t xml:space="preserve"> Think of the strengths of your family and point these out if no one else does.</w:t>
      </w:r>
    </w:p>
    <w:p w14:paraId="0C8AAAC7" w14:textId="77777777" w:rsidR="005E2EF5" w:rsidRPr="00854F67" w:rsidRDefault="005E2EF5" w:rsidP="005E2EF5">
      <w:pPr>
        <w:ind w:left="720"/>
      </w:pPr>
    </w:p>
    <w:p w14:paraId="0DD6FD39" w14:textId="5CBA6CF3" w:rsidR="00854F67" w:rsidRDefault="00854F67" w:rsidP="005E2EF5">
      <w:pPr>
        <w:ind w:left="720"/>
      </w:pPr>
      <w:r w:rsidRPr="00854F67">
        <w:rPr>
          <w:rFonts w:hint="eastAsia"/>
        </w:rPr>
        <w:t></w:t>
      </w:r>
      <w:r w:rsidRPr="00854F67">
        <w:t xml:space="preserve"> Be honest if there are things that you think you need to change to make things better for your</w:t>
      </w:r>
      <w:r w:rsidR="00850717">
        <w:t xml:space="preserve"> </w:t>
      </w:r>
      <w:r w:rsidRPr="00854F67">
        <w:t>family.</w:t>
      </w:r>
      <w:r w:rsidR="005E2EF5">
        <w:t xml:space="preserve"> Those working with you and your family want you to succeed.</w:t>
      </w:r>
    </w:p>
    <w:p w14:paraId="55A85A2A" w14:textId="77777777" w:rsidR="005E2EF5" w:rsidRPr="00854F67" w:rsidRDefault="005E2EF5" w:rsidP="005E2EF5">
      <w:pPr>
        <w:ind w:left="720"/>
      </w:pPr>
    </w:p>
    <w:p w14:paraId="0BBD25EA" w14:textId="3697D1C7" w:rsidR="00854F67" w:rsidRDefault="00854F67" w:rsidP="005E2EF5">
      <w:pPr>
        <w:ind w:firstLine="720"/>
      </w:pPr>
      <w:r w:rsidRPr="00854F67">
        <w:rPr>
          <w:rFonts w:hint="eastAsia"/>
        </w:rPr>
        <w:t></w:t>
      </w:r>
      <w:r w:rsidRPr="00854F67">
        <w:t>Bringing notes might help you remember what to say.</w:t>
      </w:r>
    </w:p>
    <w:p w14:paraId="795794EF" w14:textId="77777777" w:rsidR="005E2EF5" w:rsidRPr="00854F67" w:rsidRDefault="005E2EF5" w:rsidP="005E2EF5">
      <w:pPr>
        <w:ind w:firstLine="720"/>
      </w:pPr>
    </w:p>
    <w:p w14:paraId="726429F1" w14:textId="32280806" w:rsidR="00854F67" w:rsidRPr="00854F67" w:rsidRDefault="00854F67" w:rsidP="005E2EF5">
      <w:pPr>
        <w:ind w:firstLine="720"/>
      </w:pPr>
      <w:r w:rsidRPr="00854F67">
        <w:rPr>
          <w:rFonts w:hint="eastAsia"/>
        </w:rPr>
        <w:t></w:t>
      </w:r>
      <w:r w:rsidRPr="00854F67">
        <w:t xml:space="preserve"> If you feel upset during the meeting you can ask for a short break.</w:t>
      </w:r>
    </w:p>
    <w:p w14:paraId="248B7DB8" w14:textId="77777777" w:rsidR="00850717" w:rsidRDefault="00850717" w:rsidP="00854F67">
      <w:pPr>
        <w:rPr>
          <w:b/>
          <w:bCs/>
        </w:rPr>
      </w:pPr>
    </w:p>
    <w:p w14:paraId="07A9FBA3" w14:textId="2434B8BD" w:rsidR="00854F67" w:rsidRDefault="00854F67" w:rsidP="00854F67">
      <w:pPr>
        <w:rPr>
          <w:b/>
          <w:bCs/>
        </w:rPr>
      </w:pPr>
      <w:r w:rsidRPr="00854F67">
        <w:rPr>
          <w:b/>
          <w:bCs/>
        </w:rPr>
        <w:t>What to do if you are unhappy?</w:t>
      </w:r>
    </w:p>
    <w:p w14:paraId="159FF810" w14:textId="77777777" w:rsidR="005E2EF5" w:rsidRPr="00854F67" w:rsidRDefault="005E2EF5" w:rsidP="00854F67">
      <w:pPr>
        <w:rPr>
          <w:b/>
          <w:bCs/>
        </w:rPr>
      </w:pPr>
    </w:p>
    <w:p w14:paraId="6427D47B" w14:textId="670F6360" w:rsidR="005E2EF5" w:rsidRDefault="00854F67" w:rsidP="00854F67">
      <w:r w:rsidRPr="00854F67">
        <w:t xml:space="preserve">Please talk to the </w:t>
      </w:r>
      <w:r w:rsidR="005E2EF5">
        <w:t>Child Protection</w:t>
      </w:r>
      <w:r w:rsidRPr="00854F67">
        <w:t xml:space="preserve"> Chair if you are unhappy about the conference. </w:t>
      </w:r>
    </w:p>
    <w:p w14:paraId="54643AE8" w14:textId="77777777" w:rsidR="005E2EF5" w:rsidRDefault="005E2EF5" w:rsidP="00854F67"/>
    <w:p w14:paraId="4536E7CC" w14:textId="76A3BB3F" w:rsidR="00854F67" w:rsidRPr="00854F67" w:rsidRDefault="005E2EF5" w:rsidP="00854F67">
      <w:r>
        <w:t>It</w:t>
      </w:r>
      <w:r w:rsidR="00854F67" w:rsidRPr="00854F67">
        <w:t xml:space="preserve"> is not</w:t>
      </w:r>
      <w:r w:rsidR="00850717">
        <w:t xml:space="preserve"> </w:t>
      </w:r>
      <w:r w:rsidR="00854F67" w:rsidRPr="00854F67">
        <w:t xml:space="preserve">possible to change the decision made at the </w:t>
      </w:r>
      <w:r w:rsidRPr="00854F67">
        <w:t>conference</w:t>
      </w:r>
      <w:r>
        <w:t xml:space="preserve">, </w:t>
      </w:r>
      <w:r w:rsidRPr="00854F67">
        <w:t>if</w:t>
      </w:r>
      <w:r w:rsidR="00854F67" w:rsidRPr="00854F67">
        <w:t xml:space="preserve"> process was correctly followed.</w:t>
      </w:r>
    </w:p>
    <w:p w14:paraId="46BAA0BD" w14:textId="77777777" w:rsidR="00850717" w:rsidRDefault="00850717" w:rsidP="00854F67"/>
    <w:p w14:paraId="66674E1B" w14:textId="60660FB0" w:rsidR="00854F67" w:rsidRDefault="005E2EF5" w:rsidP="00054D3E">
      <w:pPr>
        <w:pBdr>
          <w:bottom w:val="single" w:sz="4" w:space="1" w:color="auto"/>
        </w:pBdr>
      </w:pPr>
      <w:r>
        <w:t xml:space="preserve">For further information go to, </w:t>
      </w:r>
      <w:hyperlink r:id="rId12" w:anchor="complaintsT" w:history="1">
        <w:r w:rsidRPr="00B438EE">
          <w:rPr>
            <w:rStyle w:val="Hyperlink"/>
          </w:rPr>
          <w:t>https://oxfordshirescb.proceduresonline.com/p_ch_protection_conf.html#complaintsT</w:t>
        </w:r>
      </w:hyperlink>
      <w:r>
        <w:t xml:space="preserve"> </w:t>
      </w:r>
      <w:r>
        <w:lastRenderedPageBreak/>
        <w:t xml:space="preserve">or contact </w:t>
      </w:r>
      <w:r w:rsidR="00854F67" w:rsidRPr="00854F67">
        <w:t xml:space="preserve">Comments and Complaints Service </w:t>
      </w:r>
      <w:r>
        <w:t xml:space="preserve">who can </w:t>
      </w:r>
      <w:r w:rsidR="00854F67" w:rsidRPr="00854F67">
        <w:t>also advise you if you wish to make a complaint.</w:t>
      </w:r>
    </w:p>
    <w:p w14:paraId="2F59E20A" w14:textId="77777777" w:rsidR="005E2EF5" w:rsidRPr="00854F67" w:rsidRDefault="005E2EF5" w:rsidP="00854F67"/>
    <w:p w14:paraId="242C4936" w14:textId="77777777" w:rsidR="00854F67" w:rsidRPr="00854F67" w:rsidRDefault="00854F67" w:rsidP="00854F67">
      <w:r w:rsidRPr="00854F67">
        <w:rPr>
          <w:b/>
          <w:bCs/>
          <w:i/>
          <w:iCs/>
        </w:rPr>
        <w:t xml:space="preserve">Tel: </w:t>
      </w:r>
      <w:r w:rsidRPr="00854F67">
        <w:t>01865 323589</w:t>
      </w:r>
    </w:p>
    <w:p w14:paraId="52016991" w14:textId="77777777" w:rsidR="00854F67" w:rsidRPr="00854F67" w:rsidRDefault="00854F67" w:rsidP="00854F67">
      <w:r w:rsidRPr="00854F67">
        <w:rPr>
          <w:b/>
          <w:bCs/>
          <w:i/>
          <w:iCs/>
        </w:rPr>
        <w:t xml:space="preserve">Text: </w:t>
      </w:r>
      <w:r w:rsidRPr="00854F67">
        <w:t>07717 420419</w:t>
      </w:r>
    </w:p>
    <w:p w14:paraId="1B3BCE6C" w14:textId="77777777" w:rsidR="00854F67" w:rsidRPr="00854F67" w:rsidRDefault="00854F67" w:rsidP="00854F67">
      <w:r w:rsidRPr="00854F67">
        <w:rPr>
          <w:b/>
          <w:bCs/>
          <w:i/>
          <w:iCs/>
        </w:rPr>
        <w:t xml:space="preserve">Email: </w:t>
      </w:r>
      <w:r w:rsidRPr="00854F67">
        <w:t>commentsandcomplaints@oxfordshire.gov.uk</w:t>
      </w:r>
    </w:p>
    <w:p w14:paraId="606ACA8B" w14:textId="77777777" w:rsidR="00854F67" w:rsidRPr="00854F67" w:rsidRDefault="00854F67" w:rsidP="00854F67">
      <w:r w:rsidRPr="00854F67">
        <w:rPr>
          <w:b/>
          <w:bCs/>
          <w:i/>
          <w:iCs/>
        </w:rPr>
        <w:t xml:space="preserve">Post: </w:t>
      </w:r>
      <w:r w:rsidRPr="00854F67">
        <w:t>Comments and Complaints Service</w:t>
      </w:r>
    </w:p>
    <w:p w14:paraId="7BE91102" w14:textId="77777777" w:rsidR="00854F67" w:rsidRPr="00854F67" w:rsidRDefault="00854F67" w:rsidP="00854F67">
      <w:r w:rsidRPr="00854F67">
        <w:t>Oxfordshire County Council</w:t>
      </w:r>
    </w:p>
    <w:p w14:paraId="373E63C0" w14:textId="77777777" w:rsidR="00854F67" w:rsidRPr="00854F67" w:rsidRDefault="00854F67" w:rsidP="00854F67">
      <w:r w:rsidRPr="00854F67">
        <w:t>Freepost RRYR – XTBE – GBTZ</w:t>
      </w:r>
    </w:p>
    <w:p w14:paraId="6F85977C" w14:textId="77777777" w:rsidR="00854F67" w:rsidRPr="00854F67" w:rsidRDefault="00854F67" w:rsidP="00854F67">
      <w:r w:rsidRPr="00854F67">
        <w:t>County Hall, New Road,</w:t>
      </w:r>
    </w:p>
    <w:p w14:paraId="73116EF9" w14:textId="77777777" w:rsidR="00854F67" w:rsidRPr="00854F67" w:rsidRDefault="00854F67" w:rsidP="00854F67">
      <w:r w:rsidRPr="00854F67">
        <w:t>Oxford OX1 1ND</w:t>
      </w:r>
    </w:p>
    <w:p w14:paraId="3B7DA6CD" w14:textId="0145F96C" w:rsidR="00FD3A85" w:rsidRDefault="00854F67" w:rsidP="00854F67">
      <w:r w:rsidRPr="00854F67">
        <w:t xml:space="preserve">Tel: 01865 815672 </w:t>
      </w:r>
    </w:p>
    <w:p w14:paraId="747E6605" w14:textId="301CBA17" w:rsidR="00571728" w:rsidRDefault="00571728" w:rsidP="00854F67"/>
    <w:p w14:paraId="591BD580" w14:textId="77777777" w:rsidR="00571728" w:rsidRPr="00504E43" w:rsidRDefault="00571728" w:rsidP="00854F67">
      <w:bookmarkStart w:id="0" w:name="_GoBack"/>
      <w:bookmarkEnd w:id="0"/>
    </w:p>
    <w:sectPr w:rsidR="00571728" w:rsidRPr="00504E43" w:rsidSect="00054D3E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7EC3" w14:textId="77777777" w:rsidR="00AF5419" w:rsidRDefault="00AF5419" w:rsidP="000B54CB">
      <w:r>
        <w:separator/>
      </w:r>
    </w:p>
  </w:endnote>
  <w:endnote w:type="continuationSeparator" w:id="0">
    <w:p w14:paraId="297EDC93" w14:textId="77777777" w:rsidR="00AF5419" w:rsidRDefault="00AF5419" w:rsidP="000B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099C" w14:textId="77777777" w:rsidR="00571728" w:rsidRDefault="00571728" w:rsidP="00571728">
    <w:pPr>
      <w:jc w:val="both"/>
      <w:rPr>
        <w:rStyle w:val="Hyperlink"/>
      </w:rPr>
    </w:pPr>
    <w:r>
      <w:t xml:space="preserve">If you need this information in another language or format, please contact </w:t>
    </w:r>
    <w:hyperlink r:id="rId1" w:history="1">
      <w:r w:rsidRPr="007A2D47">
        <w:rPr>
          <w:rStyle w:val="Hyperlink"/>
        </w:rPr>
        <w:t>CCANorth@Oxfordshire.gov.uk</w:t>
      </w:r>
    </w:hyperlink>
    <w:r>
      <w:rPr>
        <w:rStyle w:val="Hyperlink"/>
      </w:rPr>
      <w:t>,</w:t>
    </w:r>
    <w:hyperlink r:id="rId2" w:history="1"/>
    <w:r>
      <w:rPr>
        <w:rStyle w:val="Hyperlink"/>
      </w:rPr>
      <w:t xml:space="preserve"> </w:t>
    </w:r>
  </w:p>
  <w:p w14:paraId="186A0344" w14:textId="25836E5A" w:rsidR="00571728" w:rsidRDefault="00571728" w:rsidP="00571728">
    <w:pPr>
      <w:jc w:val="both"/>
      <w:rPr>
        <w:rStyle w:val="Hyperlink"/>
      </w:rPr>
    </w:pPr>
    <w:hyperlink r:id="rId3" w:history="1">
      <w:r w:rsidRPr="007A2D47">
        <w:rPr>
          <w:rStyle w:val="Hyperlink"/>
        </w:rPr>
        <w:t>CCASouth@Oxfordshire.gov.uk</w:t>
      </w:r>
    </w:hyperlink>
  </w:p>
  <w:p w14:paraId="4E0F865C" w14:textId="2EF44441" w:rsidR="000B54CB" w:rsidRDefault="00571728" w:rsidP="00571728">
    <w:pPr>
      <w:jc w:val="both"/>
    </w:pPr>
    <w:hyperlink r:id="rId4" w:history="1">
      <w:r w:rsidRPr="007A2D47">
        <w:rPr>
          <w:rStyle w:val="Hyperlink"/>
        </w:rPr>
        <w:t>CCASouth@Oxfordshire.gov.uk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1634" w14:textId="77777777" w:rsidR="00AF5419" w:rsidRDefault="00AF5419" w:rsidP="000B54CB">
      <w:r>
        <w:separator/>
      </w:r>
    </w:p>
  </w:footnote>
  <w:footnote w:type="continuationSeparator" w:id="0">
    <w:p w14:paraId="058BF1D0" w14:textId="77777777" w:rsidR="00AF5419" w:rsidRDefault="00AF5419" w:rsidP="000B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6EE"/>
    <w:multiLevelType w:val="hybridMultilevel"/>
    <w:tmpl w:val="56C64B54"/>
    <w:lvl w:ilvl="0" w:tplc="E9A4ED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E68"/>
    <w:multiLevelType w:val="hybridMultilevel"/>
    <w:tmpl w:val="BD7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1E3D"/>
    <w:multiLevelType w:val="hybridMultilevel"/>
    <w:tmpl w:val="469E7C44"/>
    <w:lvl w:ilvl="0" w:tplc="E9A4ED32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379DA"/>
    <w:multiLevelType w:val="hybridMultilevel"/>
    <w:tmpl w:val="C7CA1864"/>
    <w:lvl w:ilvl="0" w:tplc="E9A4ED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67"/>
    <w:rsid w:val="00054D3E"/>
    <w:rsid w:val="000578A1"/>
    <w:rsid w:val="00072F1F"/>
    <w:rsid w:val="000B4310"/>
    <w:rsid w:val="000B54CB"/>
    <w:rsid w:val="00152665"/>
    <w:rsid w:val="00166383"/>
    <w:rsid w:val="0020108C"/>
    <w:rsid w:val="0028509B"/>
    <w:rsid w:val="002E187B"/>
    <w:rsid w:val="002E1A02"/>
    <w:rsid w:val="003765DB"/>
    <w:rsid w:val="00396AAF"/>
    <w:rsid w:val="003B47D4"/>
    <w:rsid w:val="004000D7"/>
    <w:rsid w:val="00484FC3"/>
    <w:rsid w:val="00504E43"/>
    <w:rsid w:val="00571728"/>
    <w:rsid w:val="005C1135"/>
    <w:rsid w:val="005E2EF5"/>
    <w:rsid w:val="007908F4"/>
    <w:rsid w:val="00850717"/>
    <w:rsid w:val="00854F67"/>
    <w:rsid w:val="00990F3D"/>
    <w:rsid w:val="00AC61B9"/>
    <w:rsid w:val="00AF5419"/>
    <w:rsid w:val="00EB3DB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D2A3"/>
  <w15:chartTrackingRefBased/>
  <w15:docId w15:val="{EEA02349-29A1-4C92-A9AB-5231294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CB"/>
  </w:style>
  <w:style w:type="paragraph" w:styleId="Footer">
    <w:name w:val="footer"/>
    <w:basedOn w:val="Normal"/>
    <w:link w:val="FooterChar"/>
    <w:uiPriority w:val="99"/>
    <w:unhideWhenUsed/>
    <w:rsid w:val="000B5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CB"/>
  </w:style>
  <w:style w:type="character" w:styleId="Hyperlink">
    <w:name w:val="Hyperlink"/>
    <w:basedOn w:val="DefaultParagraphFont"/>
    <w:uiPriority w:val="99"/>
    <w:unhideWhenUsed/>
    <w:rsid w:val="00166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3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xfordshirescb.proceduresonline.com/p_ch_protection_conf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cb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South@Oxfordshire.gov.uk" TargetMode="External"/><Relationship Id="rId2" Type="http://schemas.openxmlformats.org/officeDocument/2006/relationships/hyperlink" Target="mailto:CCACity@Oxfordshire.gov.uk" TargetMode="External"/><Relationship Id="rId1" Type="http://schemas.openxmlformats.org/officeDocument/2006/relationships/hyperlink" Target="mailto:CCANorth@Oxfordshire.gov.uk" TargetMode="External"/><Relationship Id="rId4" Type="http://schemas.openxmlformats.org/officeDocument/2006/relationships/hyperlink" Target="mailto:CCASouth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4" ma:contentTypeDescription="Create a new document." ma:contentTypeScope="" ma:versionID="c4c8a08f928836ad1efccbf9e9a0dbb6">
  <xsd:schema xmlns:xsd="http://www.w3.org/2001/XMLSchema" xmlns:xs="http://www.w3.org/2001/XMLSchema" xmlns:p="http://schemas.microsoft.com/office/2006/metadata/properties" xmlns:ns2="439d6c27-2b38-48b3-b365-fda992ebed16" targetNamespace="http://schemas.microsoft.com/office/2006/metadata/properties" ma:root="true" ma:fieldsID="789de8bb05639fcd2f19287d8277fd56" ns2:_="">
    <xsd:import namespace="439d6c27-2b38-48b3-b365-fda992ebe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7C709-2761-4503-A7BD-91077CB3F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B9692-D488-4A39-B39E-F567E3D71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0B097-C689-4835-80EE-F9B71C557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Baz, Sabina - CEF</dc:creator>
  <cp:keywords/>
  <dc:description/>
  <cp:lastModifiedBy>Cringle, Hazel - CEF</cp:lastModifiedBy>
  <cp:revision>2</cp:revision>
  <dcterms:created xsi:type="dcterms:W3CDTF">2020-08-28T13:12:00Z</dcterms:created>
  <dcterms:modified xsi:type="dcterms:W3CDTF">2020-08-28T13:12:00Z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0x010100A90AF8BA70643C4D90C08702A54101C2</vt:lpwstr>
  </property>
</Properties>
</file>