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77EF" w14:textId="77777777" w:rsidR="003B171D" w:rsidRDefault="003B171D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03546CCB" wp14:editId="58DE61E4">
            <wp:extent cx="3714115" cy="5629275"/>
            <wp:effectExtent l="0" t="0" r="635" b="9525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68948B74-0FFC-45D4-9166-7A974C83D169" descr="Image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22" cy="564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3E6B2429" wp14:editId="2F56FD9B">
            <wp:extent cx="3714115" cy="5619750"/>
            <wp:effectExtent l="0" t="0" r="635" b="0"/>
            <wp:docPr id="2" name="Picture 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68948B74-0FFC-45D4-9166-7A974C83D169" descr="Image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24" cy="563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C4C6" w14:textId="77777777" w:rsidR="003B171D" w:rsidRDefault="003B171D"/>
    <w:p w14:paraId="755A9533" w14:textId="77777777" w:rsidR="003B171D" w:rsidRDefault="003B171D">
      <w:pPr>
        <w:sectPr w:rsidR="003B171D" w:rsidSect="003B171D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2F1ACB5A" w14:textId="77777777" w:rsidR="00FD3A85" w:rsidRDefault="00FD3A85"/>
    <w:p w14:paraId="31F7FF0F" w14:textId="77777777" w:rsidR="003B171D" w:rsidRDefault="003B171D"/>
    <w:p w14:paraId="1200A13E" w14:textId="77777777" w:rsidR="003B171D" w:rsidRDefault="003B171D"/>
    <w:p w14:paraId="3D36833E" w14:textId="77777777" w:rsidR="003B171D" w:rsidRDefault="003B171D"/>
    <w:p w14:paraId="6F55B272" w14:textId="77777777" w:rsidR="003B171D" w:rsidRPr="00504E43" w:rsidRDefault="003B171D"/>
    <w:sectPr w:rsidR="003B171D" w:rsidRPr="00504E43" w:rsidSect="003B171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1D"/>
    <w:rsid w:val="000B4310"/>
    <w:rsid w:val="003B171D"/>
    <w:rsid w:val="004000D7"/>
    <w:rsid w:val="00504E43"/>
    <w:rsid w:val="007908F4"/>
    <w:rsid w:val="00BE170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28E6"/>
  <w15:chartTrackingRefBased/>
  <w15:docId w15:val="{BCF2A15C-0C8A-441E-B67D-F4751CF1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8948B74-0FFC-45D4-9166-7A974C83D169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C0998DB50344ABFB4D39905DAB5DB" ma:contentTypeVersion="8" ma:contentTypeDescription="Create a new document." ma:contentTypeScope="" ma:versionID="0e39ec7769aa7907ee8cffcbd0378414">
  <xsd:schema xmlns:xsd="http://www.w3.org/2001/XMLSchema" xmlns:xs="http://www.w3.org/2001/XMLSchema" xmlns:p="http://schemas.microsoft.com/office/2006/metadata/properties" xmlns:ns3="02a1c572-f24f-401f-9773-5ecb29da0fdf" targetNamespace="http://schemas.microsoft.com/office/2006/metadata/properties" ma:root="true" ma:fieldsID="25d889c6b34c557ea937e233bf0f08ca" ns3:_="">
    <xsd:import namespace="02a1c572-f24f-401f-9773-5ecb29da0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c572-f24f-401f-9773-5ecb29da0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5A634-0870-4252-8E77-4DF6E2610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BE8F4-C50E-4D6D-99C6-37CEC291E0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a1c572-f24f-401f-9773-5ecb29da0fd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9A87CC-A5B6-49FC-88C7-4FE6F2146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c572-f24f-401f-9773-5ecb29da0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Tracey - CEF</dc:creator>
  <cp:keywords/>
  <dc:description/>
  <cp:lastModifiedBy>Kinnell, Carole - CEF</cp:lastModifiedBy>
  <cp:revision>2</cp:revision>
  <cp:lastPrinted>2020-03-18T08:49:00Z</cp:lastPrinted>
  <dcterms:created xsi:type="dcterms:W3CDTF">2020-03-25T11:17:00Z</dcterms:created>
  <dcterms:modified xsi:type="dcterms:W3CDTF">2020-03-25T11:17:00Z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0x0101004A3C0998DB50344ABFB4D39905DAB5DB</vt:lpwstr>
  </property>
</Properties>
</file>