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1B" w:rsidRDefault="00094A91" w:rsidP="008F0A8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bookmarkStart w:id="0" w:name="_GoBack"/>
      <w:bookmarkEnd w:id="0"/>
      <w:r w:rsidRPr="0052131B">
        <w:rPr>
          <w:rFonts w:ascii="Segoe UI" w:hAnsi="Segoe UI" w:cs="Segoe UI"/>
          <w:b/>
          <w:sz w:val="24"/>
          <w:szCs w:val="24"/>
          <w:u w:val="single"/>
        </w:rPr>
        <w:t xml:space="preserve">MULTI-AGENCY </w:t>
      </w:r>
      <w:r w:rsidR="008B08F2" w:rsidRPr="0052131B">
        <w:rPr>
          <w:rFonts w:ascii="Segoe UI" w:hAnsi="Segoe UI" w:cs="Segoe UI"/>
          <w:b/>
          <w:sz w:val="24"/>
          <w:szCs w:val="24"/>
          <w:u w:val="single"/>
        </w:rPr>
        <w:t>CHRONOLOGY TEMPLATE</w:t>
      </w:r>
      <w:r w:rsidR="0052131B" w:rsidRPr="0052131B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0978CB" w:rsidRPr="00C22B9E" w:rsidRDefault="0052131B" w:rsidP="008F0A84">
      <w:pPr>
        <w:jc w:val="center"/>
        <w:rPr>
          <w:rFonts w:ascii="Segoe UI" w:hAnsi="Segoe UI" w:cs="Segoe UI"/>
          <w:b/>
          <w:color w:val="FF0000"/>
          <w:sz w:val="24"/>
          <w:szCs w:val="24"/>
          <w:u w:val="single"/>
        </w:rPr>
      </w:pPr>
      <w:r w:rsidRPr="00C22B9E">
        <w:rPr>
          <w:rFonts w:ascii="Segoe UI" w:hAnsi="Segoe UI" w:cs="Segoe UI"/>
          <w:b/>
          <w:color w:val="FF0000"/>
          <w:sz w:val="24"/>
          <w:szCs w:val="24"/>
          <w:u w:val="single"/>
        </w:rPr>
        <w:t xml:space="preserve">PURPOSE: TO </w:t>
      </w:r>
      <w:r w:rsidR="00C22B9E" w:rsidRPr="00C22B9E">
        <w:rPr>
          <w:rFonts w:ascii="Segoe UI" w:hAnsi="Segoe UI" w:cs="Segoe UI"/>
          <w:b/>
          <w:color w:val="FF0000"/>
          <w:sz w:val="24"/>
          <w:szCs w:val="24"/>
          <w:u w:val="single"/>
        </w:rPr>
        <w:t xml:space="preserve">RECORD SIGNIFICANT EVENTS </w:t>
      </w:r>
      <w:r w:rsidR="00410519">
        <w:rPr>
          <w:rFonts w:ascii="Segoe UI" w:hAnsi="Segoe UI" w:cs="Segoe UI"/>
          <w:b/>
          <w:color w:val="FF0000"/>
          <w:sz w:val="24"/>
          <w:szCs w:val="24"/>
          <w:u w:val="single"/>
        </w:rPr>
        <w:t xml:space="preserve">FROM EACH AGENCY </w:t>
      </w:r>
    </w:p>
    <w:p w:rsidR="000978CB" w:rsidRPr="008F0A84" w:rsidRDefault="000978CB">
      <w:pPr>
        <w:rPr>
          <w:rFonts w:ascii="Segoe UI" w:hAnsi="Segoe UI" w:cs="Segoe UI"/>
          <w:sz w:val="20"/>
          <w:szCs w:val="20"/>
        </w:rPr>
      </w:pPr>
      <w:r w:rsidRPr="008F0A84">
        <w:rPr>
          <w:rFonts w:ascii="Segoe UI" w:hAnsi="Segoe UI" w:cs="Segoe UI"/>
          <w:sz w:val="20"/>
          <w:szCs w:val="20"/>
        </w:rPr>
        <w:t xml:space="preserve">This is to cover the </w:t>
      </w:r>
      <w:r w:rsidRPr="00C22B9E">
        <w:rPr>
          <w:rFonts w:ascii="Segoe UI" w:hAnsi="Segoe UI" w:cs="Segoe UI"/>
          <w:color w:val="FF0000"/>
          <w:sz w:val="20"/>
          <w:szCs w:val="20"/>
        </w:rPr>
        <w:t xml:space="preserve">previous </w:t>
      </w:r>
      <w:r w:rsidR="00C22B9E" w:rsidRPr="00C22B9E">
        <w:rPr>
          <w:rFonts w:ascii="Segoe UI" w:hAnsi="Segoe UI" w:cs="Segoe UI"/>
          <w:color w:val="FF0000"/>
          <w:sz w:val="20"/>
          <w:szCs w:val="20"/>
        </w:rPr>
        <w:t>6</w:t>
      </w:r>
      <w:r w:rsidRPr="00C22B9E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A36D5" w:rsidRPr="00C22B9E">
        <w:rPr>
          <w:rFonts w:ascii="Segoe UI" w:hAnsi="Segoe UI" w:cs="Segoe UI"/>
          <w:color w:val="FF0000"/>
          <w:sz w:val="20"/>
          <w:szCs w:val="20"/>
        </w:rPr>
        <w:t xml:space="preserve">weeks </w:t>
      </w:r>
      <w:r w:rsidR="000A36D5" w:rsidRPr="008F0A84">
        <w:rPr>
          <w:rFonts w:ascii="Segoe UI" w:hAnsi="Segoe UI" w:cs="Segoe UI"/>
          <w:sz w:val="20"/>
          <w:szCs w:val="20"/>
        </w:rPr>
        <w:t>(</w:t>
      </w:r>
      <w:r w:rsidRPr="008F0A84">
        <w:rPr>
          <w:rFonts w:ascii="Segoe UI" w:hAnsi="Segoe UI" w:cs="Segoe UI"/>
          <w:sz w:val="20"/>
          <w:szCs w:val="20"/>
        </w:rPr>
        <w:t>or a</w:t>
      </w:r>
      <w:r w:rsidR="000A36D5" w:rsidRPr="008F0A84">
        <w:rPr>
          <w:rFonts w:ascii="Segoe UI" w:hAnsi="Segoe UI" w:cs="Segoe UI"/>
          <w:sz w:val="20"/>
          <w:szCs w:val="20"/>
        </w:rPr>
        <w:t xml:space="preserve">s directed by </w:t>
      </w:r>
      <w:r w:rsidR="0052131B">
        <w:rPr>
          <w:rFonts w:ascii="Segoe UI" w:hAnsi="Segoe UI" w:cs="Segoe UI"/>
          <w:sz w:val="20"/>
          <w:szCs w:val="20"/>
        </w:rPr>
        <w:t xml:space="preserve">chair of core group / </w:t>
      </w:r>
      <w:r w:rsidR="000A36D5" w:rsidRPr="008F0A84">
        <w:rPr>
          <w:rFonts w:ascii="Segoe UI" w:hAnsi="Segoe UI" w:cs="Segoe UI"/>
          <w:sz w:val="20"/>
          <w:szCs w:val="20"/>
        </w:rPr>
        <w:t>lead practitioner)</w:t>
      </w:r>
      <w:r w:rsidR="0060239F">
        <w:rPr>
          <w:rFonts w:ascii="Segoe UI" w:hAnsi="Segoe UI" w:cs="Segoe UI"/>
          <w:sz w:val="20"/>
          <w:szCs w:val="20"/>
        </w:rPr>
        <w:br/>
        <w:t xml:space="preserve">Date completed: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306"/>
        <w:gridCol w:w="3613"/>
      </w:tblGrid>
      <w:tr w:rsidR="001956E9" w:rsidRPr="008F0A84" w:rsidTr="00FA60BF">
        <w:trPr>
          <w:trHeight w:val="321"/>
        </w:trPr>
        <w:tc>
          <w:tcPr>
            <w:tcW w:w="3568" w:type="dxa"/>
          </w:tcPr>
          <w:p w:rsidR="001956E9" w:rsidRPr="008F0A84" w:rsidRDefault="001956E9">
            <w:pPr>
              <w:rPr>
                <w:rFonts w:ascii="Segoe UI" w:hAnsi="Segoe UI" w:cs="Segoe UI"/>
                <w:sz w:val="20"/>
                <w:szCs w:val="20"/>
              </w:rPr>
            </w:pPr>
            <w:r w:rsidRPr="008F0A84">
              <w:rPr>
                <w:rFonts w:ascii="Segoe UI" w:hAnsi="Segoe UI" w:cs="Segoe UI"/>
                <w:sz w:val="20"/>
                <w:szCs w:val="20"/>
              </w:rPr>
              <w:t>Name of practi</w:t>
            </w:r>
            <w:r w:rsidR="00410519">
              <w:rPr>
                <w:rFonts w:ascii="Segoe UI" w:hAnsi="Segoe UI" w:cs="Segoe UI"/>
                <w:sz w:val="20"/>
                <w:szCs w:val="20"/>
              </w:rPr>
              <w:t>ti</w:t>
            </w:r>
            <w:r w:rsidRPr="008F0A84">
              <w:rPr>
                <w:rFonts w:ascii="Segoe UI" w:hAnsi="Segoe UI" w:cs="Segoe UI"/>
                <w:sz w:val="20"/>
                <w:szCs w:val="20"/>
              </w:rPr>
              <w:t>oner</w:t>
            </w:r>
          </w:p>
        </w:tc>
        <w:tc>
          <w:tcPr>
            <w:tcW w:w="3343" w:type="dxa"/>
          </w:tcPr>
          <w:p w:rsidR="001956E9" w:rsidRPr="008F0A84" w:rsidRDefault="001956E9">
            <w:pPr>
              <w:rPr>
                <w:rFonts w:ascii="Segoe UI" w:hAnsi="Segoe UI" w:cs="Segoe UI"/>
                <w:sz w:val="20"/>
                <w:szCs w:val="20"/>
              </w:rPr>
            </w:pPr>
            <w:r w:rsidRPr="008F0A84">
              <w:rPr>
                <w:rFonts w:ascii="Segoe UI" w:hAnsi="Segoe UI" w:cs="Segoe UI"/>
                <w:sz w:val="20"/>
                <w:szCs w:val="20"/>
              </w:rPr>
              <w:t>Role</w:t>
            </w:r>
          </w:p>
        </w:tc>
        <w:tc>
          <w:tcPr>
            <w:tcW w:w="3644" w:type="dxa"/>
          </w:tcPr>
          <w:p w:rsidR="001956E9" w:rsidRPr="008F0A84" w:rsidRDefault="001956E9">
            <w:pPr>
              <w:rPr>
                <w:rFonts w:ascii="Segoe UI" w:hAnsi="Segoe UI" w:cs="Segoe UI"/>
                <w:sz w:val="20"/>
                <w:szCs w:val="20"/>
              </w:rPr>
            </w:pPr>
            <w:r w:rsidRPr="008F0A84">
              <w:rPr>
                <w:rFonts w:ascii="Segoe UI" w:hAnsi="Segoe UI" w:cs="Segoe UI"/>
                <w:sz w:val="20"/>
                <w:szCs w:val="20"/>
              </w:rPr>
              <w:t>Organisation</w:t>
            </w:r>
          </w:p>
        </w:tc>
      </w:tr>
      <w:tr w:rsidR="001956E9" w:rsidRPr="008F0A84" w:rsidTr="00FA60BF">
        <w:trPr>
          <w:trHeight w:val="321"/>
        </w:trPr>
        <w:tc>
          <w:tcPr>
            <w:tcW w:w="3568" w:type="dxa"/>
          </w:tcPr>
          <w:p w:rsidR="001956E9" w:rsidRPr="008F0A84" w:rsidRDefault="001956E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43" w:type="dxa"/>
          </w:tcPr>
          <w:p w:rsidR="001956E9" w:rsidRPr="008F0A84" w:rsidRDefault="001956E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44" w:type="dxa"/>
          </w:tcPr>
          <w:p w:rsidR="001956E9" w:rsidRPr="008F0A84" w:rsidRDefault="001956E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319E4" w:rsidRPr="008F0A84" w:rsidRDefault="00A319E4" w:rsidP="000415FB">
      <w:pPr>
        <w:spacing w:line="18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9E4" w:rsidRPr="008F0A84" w:rsidTr="00FA60BF">
        <w:tc>
          <w:tcPr>
            <w:tcW w:w="10598" w:type="dxa"/>
          </w:tcPr>
          <w:p w:rsidR="00A319E4" w:rsidRPr="008F0A84" w:rsidRDefault="00A319E4">
            <w:pPr>
              <w:rPr>
                <w:rFonts w:ascii="Segoe UI" w:hAnsi="Segoe UI" w:cs="Segoe UI"/>
                <w:sz w:val="20"/>
                <w:szCs w:val="20"/>
              </w:rPr>
            </w:pPr>
            <w:r w:rsidRPr="008F0A84">
              <w:rPr>
                <w:rFonts w:ascii="Segoe UI" w:hAnsi="Segoe UI" w:cs="Segoe UI"/>
                <w:sz w:val="20"/>
                <w:szCs w:val="20"/>
              </w:rPr>
              <w:t>Name of child/family</w:t>
            </w:r>
          </w:p>
          <w:p w:rsidR="001A76D5" w:rsidRPr="008F0A84" w:rsidRDefault="001A76D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0408E" w:rsidRPr="008F0A84" w:rsidRDefault="0090408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0408E" w:rsidRPr="008F0A84" w:rsidRDefault="0090408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C43ED" w:rsidRPr="008F0A84" w:rsidRDefault="00AC43ED" w:rsidP="000A36D5">
      <w:pPr>
        <w:spacing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43ED" w:rsidRPr="008F0A84" w:rsidTr="00AC43ED">
        <w:tc>
          <w:tcPr>
            <w:tcW w:w="10682" w:type="dxa"/>
          </w:tcPr>
          <w:p w:rsidR="00AC43ED" w:rsidRPr="008F0A84" w:rsidRDefault="00AC43ED" w:rsidP="0093698E">
            <w:pPr>
              <w:rPr>
                <w:rFonts w:ascii="Segoe UI" w:hAnsi="Segoe UI" w:cs="Segoe UI"/>
                <w:sz w:val="20"/>
                <w:szCs w:val="20"/>
              </w:rPr>
            </w:pPr>
            <w:r w:rsidRPr="008F0A84">
              <w:rPr>
                <w:rFonts w:ascii="Segoe UI" w:hAnsi="Segoe UI" w:cs="Segoe UI"/>
                <w:sz w:val="20"/>
                <w:szCs w:val="20"/>
              </w:rPr>
              <w:t xml:space="preserve">Brief summary </w:t>
            </w:r>
            <w:proofErr w:type="gramStart"/>
            <w:r w:rsidRPr="008F0A84">
              <w:rPr>
                <w:rFonts w:ascii="Segoe UI" w:hAnsi="Segoe UI" w:cs="Segoe UI"/>
                <w:sz w:val="20"/>
                <w:szCs w:val="20"/>
              </w:rPr>
              <w:t>of</w:t>
            </w:r>
            <w:r w:rsidR="0090408E" w:rsidRPr="008F0A8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F0A8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3698E" w:rsidRPr="008F0A84">
              <w:rPr>
                <w:rFonts w:ascii="Segoe UI" w:hAnsi="Segoe UI" w:cs="Segoe UI"/>
                <w:sz w:val="20"/>
                <w:szCs w:val="20"/>
              </w:rPr>
              <w:t>role</w:t>
            </w:r>
            <w:proofErr w:type="gramEnd"/>
          </w:p>
          <w:p w:rsidR="0093698E" w:rsidRPr="008F0A84" w:rsidRDefault="0093698E" w:rsidP="0093698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3698E" w:rsidRPr="008F0A84" w:rsidRDefault="0093698E" w:rsidP="0093698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3698E" w:rsidRPr="008F0A84" w:rsidRDefault="0093698E" w:rsidP="0093698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D392A" w:rsidRPr="008F0A84" w:rsidRDefault="00ED392A" w:rsidP="000A36D5">
      <w:pPr>
        <w:spacing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9092"/>
      </w:tblGrid>
      <w:tr w:rsidR="007C6457" w:rsidRPr="008F0A84" w:rsidTr="00524FE3">
        <w:tc>
          <w:tcPr>
            <w:tcW w:w="10682" w:type="dxa"/>
            <w:gridSpan w:val="2"/>
          </w:tcPr>
          <w:p w:rsidR="007C6457" w:rsidRPr="00426721" w:rsidRDefault="008B08F2" w:rsidP="007C6457">
            <w:pPr>
              <w:rPr>
                <w:rFonts w:ascii="Segoe UI" w:hAnsi="Segoe UI" w:cs="Segoe UI"/>
                <w:sz w:val="20"/>
                <w:szCs w:val="20"/>
              </w:rPr>
            </w:pPr>
            <w:r w:rsidRPr="00426721">
              <w:rPr>
                <w:rFonts w:ascii="Segoe UI" w:hAnsi="Segoe UI" w:cs="Segoe UI"/>
                <w:sz w:val="20"/>
                <w:szCs w:val="20"/>
              </w:rPr>
              <w:t xml:space="preserve">Chronology of service involvement </w:t>
            </w:r>
            <w:r w:rsidR="00EA20D4">
              <w:rPr>
                <w:rFonts w:ascii="Segoe UI" w:hAnsi="Segoe UI" w:cs="Segoe UI"/>
                <w:sz w:val="20"/>
                <w:szCs w:val="20"/>
              </w:rPr>
              <w:t>over the past 6</w:t>
            </w:r>
            <w:r w:rsidR="00426721" w:rsidRPr="00426721">
              <w:rPr>
                <w:rFonts w:ascii="Segoe UI" w:hAnsi="Segoe UI" w:cs="Segoe UI"/>
                <w:sz w:val="20"/>
                <w:szCs w:val="20"/>
              </w:rPr>
              <w:t xml:space="preserve"> weeks</w:t>
            </w:r>
          </w:p>
        </w:tc>
      </w:tr>
      <w:tr w:rsidR="00731F0D" w:rsidRPr="008F0A84" w:rsidTr="00426721">
        <w:tc>
          <w:tcPr>
            <w:tcW w:w="1384" w:type="dxa"/>
          </w:tcPr>
          <w:p w:rsidR="00731F0D" w:rsidRPr="008F0A84" w:rsidRDefault="006649CB" w:rsidP="00426721">
            <w:pPr>
              <w:rPr>
                <w:rFonts w:ascii="Segoe UI" w:hAnsi="Segoe UI" w:cs="Segoe UI"/>
                <w:sz w:val="20"/>
                <w:szCs w:val="20"/>
              </w:rPr>
            </w:pPr>
            <w:r w:rsidRPr="008F0A84">
              <w:rPr>
                <w:rFonts w:ascii="Segoe UI" w:hAnsi="Segoe UI" w:cs="Segoe UI"/>
                <w:sz w:val="20"/>
                <w:szCs w:val="20"/>
              </w:rPr>
              <w:t>Date</w:t>
            </w:r>
            <w:r w:rsidR="000415F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298" w:type="dxa"/>
          </w:tcPr>
          <w:p w:rsidR="00731F0D" w:rsidRPr="00C22B9E" w:rsidRDefault="002866FC" w:rsidP="007C645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C22B9E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Include: </w:t>
            </w:r>
            <w:r w:rsidR="00C22B9E" w:rsidRPr="00C22B9E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Contact with family/children actions </w:t>
            </w:r>
            <w:r w:rsidRPr="00C22B9E">
              <w:rPr>
                <w:rFonts w:ascii="Segoe UI" w:hAnsi="Segoe UI" w:cs="Segoe UI"/>
                <w:color w:val="FF0000"/>
                <w:sz w:val="20"/>
                <w:szCs w:val="20"/>
              </w:rPr>
              <w:t>completed / not completed</w:t>
            </w:r>
          </w:p>
        </w:tc>
      </w:tr>
      <w:tr w:rsidR="006649CB" w:rsidRPr="008F0A84" w:rsidTr="00426721">
        <w:tc>
          <w:tcPr>
            <w:tcW w:w="1384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49CB" w:rsidRPr="008F0A84" w:rsidTr="00426721">
        <w:tc>
          <w:tcPr>
            <w:tcW w:w="1384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49CB" w:rsidRPr="008F0A84" w:rsidTr="00426721">
        <w:tc>
          <w:tcPr>
            <w:tcW w:w="1384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49CB" w:rsidRPr="008F0A84" w:rsidTr="00426721">
        <w:tc>
          <w:tcPr>
            <w:tcW w:w="1384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6649CB" w:rsidRPr="008F0A84" w:rsidRDefault="006649C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1A25" w:rsidRPr="008F0A84" w:rsidTr="00426721">
        <w:tc>
          <w:tcPr>
            <w:tcW w:w="1384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1A25" w:rsidRPr="008F0A84" w:rsidTr="00426721">
        <w:tc>
          <w:tcPr>
            <w:tcW w:w="1384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1A25" w:rsidRPr="008F0A84" w:rsidTr="00426721">
        <w:tc>
          <w:tcPr>
            <w:tcW w:w="1384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1A25" w:rsidRPr="008F0A84" w:rsidTr="00426721">
        <w:tc>
          <w:tcPr>
            <w:tcW w:w="1384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8" w:type="dxa"/>
          </w:tcPr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A1A25" w:rsidRPr="008F0A84" w:rsidRDefault="00BA1A2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3698E" w:rsidRPr="008F0A84" w:rsidRDefault="0093698E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07A8" w:rsidRPr="008F0A84" w:rsidTr="0068020B">
        <w:trPr>
          <w:trHeight w:val="1292"/>
        </w:trPr>
        <w:tc>
          <w:tcPr>
            <w:tcW w:w="10682" w:type="dxa"/>
          </w:tcPr>
          <w:p w:rsidR="007F07A8" w:rsidRPr="00C22B9E" w:rsidRDefault="00EA20D4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Summary</w:t>
            </w:r>
            <w:r w:rsidR="00C22B9E" w:rsidRPr="00C22B9E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of review period – strengths/concerns</w:t>
            </w:r>
            <w:r w:rsidR="007F07A8" w:rsidRPr="00C22B9E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: </w:t>
            </w:r>
          </w:p>
          <w:p w:rsidR="007F07A8" w:rsidRPr="008F0A84" w:rsidRDefault="007F07A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F07A8" w:rsidRPr="008F0A84" w:rsidRDefault="007F07A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F07A8" w:rsidRPr="008F0A84" w:rsidRDefault="007F07A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F07A8" w:rsidRDefault="007F07A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415FB" w:rsidRDefault="000415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415FB" w:rsidRDefault="000415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415FB" w:rsidRPr="008F0A84" w:rsidRDefault="000415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7F07A8" w:rsidRPr="008F0A84" w:rsidRDefault="007F07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2131B" w:rsidRPr="008F0A84" w:rsidRDefault="0052131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 use within core group meetings / professional meetings.</w:t>
      </w:r>
    </w:p>
    <w:sectPr w:rsidR="0052131B" w:rsidRPr="008F0A84" w:rsidSect="00ED392A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E0" w:rsidRDefault="009B15E0" w:rsidP="007F07A8">
      <w:pPr>
        <w:spacing w:after="0" w:line="240" w:lineRule="auto"/>
      </w:pPr>
      <w:r>
        <w:separator/>
      </w:r>
    </w:p>
  </w:endnote>
  <w:endnote w:type="continuationSeparator" w:id="0">
    <w:p w:rsidR="009B15E0" w:rsidRDefault="009B15E0" w:rsidP="007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E0" w:rsidRDefault="009B15E0" w:rsidP="007F07A8">
      <w:pPr>
        <w:spacing w:after="0" w:line="240" w:lineRule="auto"/>
      </w:pPr>
      <w:r>
        <w:separator/>
      </w:r>
    </w:p>
  </w:footnote>
  <w:footnote w:type="continuationSeparator" w:id="0">
    <w:p w:rsidR="009B15E0" w:rsidRDefault="009B15E0" w:rsidP="007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A8" w:rsidRPr="0068020B" w:rsidRDefault="0068020B" w:rsidP="0068020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85900" cy="5033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961" cy="50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5C26A3" wp14:editId="10433294">
          <wp:extent cx="1801368" cy="3870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A4logo50mm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CB"/>
    <w:rsid w:val="000415FB"/>
    <w:rsid w:val="0006499A"/>
    <w:rsid w:val="00064C53"/>
    <w:rsid w:val="00076E22"/>
    <w:rsid w:val="00094A91"/>
    <w:rsid w:val="000978CB"/>
    <w:rsid w:val="000A36D5"/>
    <w:rsid w:val="000F3125"/>
    <w:rsid w:val="001956E9"/>
    <w:rsid w:val="001A76D5"/>
    <w:rsid w:val="002866FC"/>
    <w:rsid w:val="003A01F7"/>
    <w:rsid w:val="003B1AAF"/>
    <w:rsid w:val="003D3830"/>
    <w:rsid w:val="003E567B"/>
    <w:rsid w:val="00410519"/>
    <w:rsid w:val="00422AD9"/>
    <w:rsid w:val="00426721"/>
    <w:rsid w:val="004750E5"/>
    <w:rsid w:val="004C4BFA"/>
    <w:rsid w:val="004F2A7B"/>
    <w:rsid w:val="0052131B"/>
    <w:rsid w:val="005567A1"/>
    <w:rsid w:val="0060239F"/>
    <w:rsid w:val="00631335"/>
    <w:rsid w:val="006649CB"/>
    <w:rsid w:val="0068020B"/>
    <w:rsid w:val="006D3D81"/>
    <w:rsid w:val="00731F0D"/>
    <w:rsid w:val="007C1C56"/>
    <w:rsid w:val="007C6457"/>
    <w:rsid w:val="007C7466"/>
    <w:rsid w:val="007F07A8"/>
    <w:rsid w:val="00823076"/>
    <w:rsid w:val="0084009F"/>
    <w:rsid w:val="008B08F2"/>
    <w:rsid w:val="008B49F8"/>
    <w:rsid w:val="008F0A84"/>
    <w:rsid w:val="008F197F"/>
    <w:rsid w:val="0090408E"/>
    <w:rsid w:val="009349FE"/>
    <w:rsid w:val="0093698E"/>
    <w:rsid w:val="009B15E0"/>
    <w:rsid w:val="009B41B3"/>
    <w:rsid w:val="009D4585"/>
    <w:rsid w:val="009E5532"/>
    <w:rsid w:val="00A319E4"/>
    <w:rsid w:val="00A85E10"/>
    <w:rsid w:val="00A92AA3"/>
    <w:rsid w:val="00AC43ED"/>
    <w:rsid w:val="00B4326C"/>
    <w:rsid w:val="00B6349E"/>
    <w:rsid w:val="00BA1A25"/>
    <w:rsid w:val="00C22B9E"/>
    <w:rsid w:val="00CF1A4A"/>
    <w:rsid w:val="00D00059"/>
    <w:rsid w:val="00D25EB0"/>
    <w:rsid w:val="00DB0EBA"/>
    <w:rsid w:val="00DB437A"/>
    <w:rsid w:val="00DB4D52"/>
    <w:rsid w:val="00DC2420"/>
    <w:rsid w:val="00E138D0"/>
    <w:rsid w:val="00E6268C"/>
    <w:rsid w:val="00EA20D4"/>
    <w:rsid w:val="00ED392A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3A98D9C-AF34-4891-AF5A-8B36744A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A8"/>
  </w:style>
  <w:style w:type="paragraph" w:styleId="Footer">
    <w:name w:val="footer"/>
    <w:basedOn w:val="Normal"/>
    <w:link w:val="FooterChar"/>
    <w:uiPriority w:val="99"/>
    <w:unhideWhenUsed/>
    <w:rsid w:val="007F0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A8"/>
  </w:style>
  <w:style w:type="paragraph" w:styleId="BalloonText">
    <w:name w:val="Balloon Text"/>
    <w:basedOn w:val="Normal"/>
    <w:link w:val="BalloonTextChar"/>
    <w:uiPriority w:val="99"/>
    <w:semiHidden/>
    <w:unhideWhenUsed/>
    <w:rsid w:val="007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Oshinbolu Grace (RNU) Oxford Health</dc:creator>
  <cp:lastModifiedBy>Kinnell, Carole - CEF</cp:lastModifiedBy>
  <cp:revision>2</cp:revision>
  <dcterms:created xsi:type="dcterms:W3CDTF">2019-07-17T14:35:00Z</dcterms:created>
  <dcterms:modified xsi:type="dcterms:W3CDTF">2019-07-17T14:35:00Z</dcterms:modified>
</cp:coreProperties>
</file>