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AF13" w14:textId="1169D112" w:rsidR="000E0A73" w:rsidRPr="00345BC0" w:rsidRDefault="00345BC0">
      <w:pPr>
        <w:rPr>
          <w:b/>
          <w:bCs/>
        </w:rPr>
      </w:pPr>
      <w:r w:rsidRPr="00345BC0">
        <w:rPr>
          <w:b/>
          <w:bCs/>
        </w:rPr>
        <w:t>Working Together</w:t>
      </w:r>
      <w:r w:rsidR="00235D5E">
        <w:rPr>
          <w:b/>
          <w:bCs/>
        </w:rPr>
        <w:t>: Case Study Template</w:t>
      </w:r>
    </w:p>
    <w:p w14:paraId="5AB415C6" w14:textId="49B44557" w:rsidR="000E0A73" w:rsidRPr="00345BC0" w:rsidRDefault="000E0A7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98"/>
      </w:tblGrid>
      <w:tr w:rsidR="000E0A73" w:rsidRPr="00345BC0" w14:paraId="06ED70E4" w14:textId="77777777" w:rsidTr="00235D5E">
        <w:tc>
          <w:tcPr>
            <w:tcW w:w="3936" w:type="dxa"/>
          </w:tcPr>
          <w:p w14:paraId="000D1E66" w14:textId="77777777" w:rsidR="000E0A73" w:rsidRPr="00345BC0" w:rsidRDefault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Professional </w:t>
            </w:r>
          </w:p>
          <w:p w14:paraId="4A100C9C" w14:textId="0DE30B2F" w:rsidR="000E0A73" w:rsidRPr="00345BC0" w:rsidRDefault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Practitioner name and contact details </w:t>
            </w:r>
          </w:p>
        </w:tc>
        <w:tc>
          <w:tcPr>
            <w:tcW w:w="5698" w:type="dxa"/>
          </w:tcPr>
          <w:p w14:paraId="64C0A412" w14:textId="77777777" w:rsidR="000E0A73" w:rsidRPr="00345BC0" w:rsidRDefault="000E0A73">
            <w:pPr>
              <w:rPr>
                <w:b/>
                <w:bCs/>
              </w:rPr>
            </w:pPr>
          </w:p>
        </w:tc>
      </w:tr>
      <w:tr w:rsidR="000E0A73" w:rsidRPr="00345BC0" w14:paraId="08C7FEE2" w14:textId="77777777" w:rsidTr="00235D5E">
        <w:tc>
          <w:tcPr>
            <w:tcW w:w="3936" w:type="dxa"/>
          </w:tcPr>
          <w:p w14:paraId="6FF4627D" w14:textId="2572CC9A" w:rsidR="000E0A73" w:rsidRPr="00345BC0" w:rsidRDefault="000E0A73" w:rsidP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>Organisation</w:t>
            </w:r>
            <w:r w:rsidR="000D5B45" w:rsidRPr="00345BC0">
              <w:rPr>
                <w:b/>
                <w:bCs/>
              </w:rPr>
              <w:t xml:space="preserve">/Service </w:t>
            </w:r>
          </w:p>
          <w:p w14:paraId="5E10866F" w14:textId="6B2BA70F" w:rsidR="000E0A73" w:rsidRPr="00345BC0" w:rsidRDefault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Name </w:t>
            </w:r>
          </w:p>
        </w:tc>
        <w:tc>
          <w:tcPr>
            <w:tcW w:w="5698" w:type="dxa"/>
          </w:tcPr>
          <w:p w14:paraId="3B024596" w14:textId="77777777" w:rsidR="000E0A73" w:rsidRPr="00345BC0" w:rsidRDefault="000E0A73">
            <w:pPr>
              <w:rPr>
                <w:b/>
                <w:bCs/>
              </w:rPr>
            </w:pPr>
          </w:p>
        </w:tc>
      </w:tr>
      <w:tr w:rsidR="000E0A73" w:rsidRPr="00345BC0" w14:paraId="7DE675B6" w14:textId="77777777" w:rsidTr="00235D5E">
        <w:tc>
          <w:tcPr>
            <w:tcW w:w="3936" w:type="dxa"/>
          </w:tcPr>
          <w:p w14:paraId="4C4F4A58" w14:textId="71DDD4AA" w:rsidR="000E0A73" w:rsidRPr="00345BC0" w:rsidRDefault="000E0A73" w:rsidP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Manager name and contact details </w:t>
            </w:r>
          </w:p>
        </w:tc>
        <w:tc>
          <w:tcPr>
            <w:tcW w:w="5698" w:type="dxa"/>
          </w:tcPr>
          <w:p w14:paraId="75285B3B" w14:textId="77777777" w:rsidR="000E0A73" w:rsidRDefault="000E0A73">
            <w:pPr>
              <w:rPr>
                <w:b/>
                <w:bCs/>
              </w:rPr>
            </w:pPr>
          </w:p>
          <w:p w14:paraId="5CB76EB7" w14:textId="77777777" w:rsidR="003839DA" w:rsidRDefault="003839DA">
            <w:pPr>
              <w:rPr>
                <w:b/>
                <w:bCs/>
              </w:rPr>
            </w:pPr>
          </w:p>
          <w:p w14:paraId="18E3DF39" w14:textId="2840E5AA" w:rsidR="003839DA" w:rsidRPr="00345BC0" w:rsidRDefault="003839DA">
            <w:pPr>
              <w:rPr>
                <w:b/>
                <w:bCs/>
              </w:rPr>
            </w:pPr>
          </w:p>
        </w:tc>
      </w:tr>
    </w:tbl>
    <w:p w14:paraId="6A73C5C0" w14:textId="7676529A" w:rsidR="000E0A73" w:rsidRPr="00345BC0" w:rsidRDefault="000E0A7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E0A73" w:rsidRPr="00345BC0" w14:paraId="41CE41DE" w14:textId="77777777" w:rsidTr="00235D5E">
        <w:tc>
          <w:tcPr>
            <w:tcW w:w="9634" w:type="dxa"/>
          </w:tcPr>
          <w:p w14:paraId="0A2BD76D" w14:textId="52A904FA" w:rsidR="000E0A73" w:rsidRPr="00D848C1" w:rsidRDefault="00D848C1" w:rsidP="00D848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E0A73" w:rsidRPr="00D848C1">
              <w:rPr>
                <w:b/>
                <w:bCs/>
              </w:rPr>
              <w:t xml:space="preserve">resenting </w:t>
            </w:r>
            <w:r>
              <w:rPr>
                <w:b/>
                <w:bCs/>
              </w:rPr>
              <w:t xml:space="preserve">summary of </w:t>
            </w:r>
            <w:r w:rsidR="000E0A73" w:rsidRPr="00D848C1">
              <w:rPr>
                <w:b/>
                <w:bCs/>
              </w:rPr>
              <w:t xml:space="preserve">issues/risks/factors (no more than 100 words) </w:t>
            </w:r>
          </w:p>
          <w:p w14:paraId="58C033D7" w14:textId="77777777" w:rsidR="000E0A73" w:rsidRPr="00345BC0" w:rsidRDefault="000E0A73">
            <w:pPr>
              <w:rPr>
                <w:b/>
                <w:bCs/>
              </w:rPr>
            </w:pPr>
          </w:p>
          <w:p w14:paraId="4DADC1B0" w14:textId="77777777" w:rsidR="000E0A73" w:rsidRPr="00345BC0" w:rsidRDefault="000E0A73">
            <w:pPr>
              <w:rPr>
                <w:b/>
                <w:bCs/>
              </w:rPr>
            </w:pPr>
          </w:p>
          <w:p w14:paraId="0F651AFC" w14:textId="77777777" w:rsidR="000E0A73" w:rsidRPr="00345BC0" w:rsidRDefault="000E0A73">
            <w:pPr>
              <w:rPr>
                <w:b/>
                <w:bCs/>
              </w:rPr>
            </w:pPr>
          </w:p>
          <w:p w14:paraId="1BB45070" w14:textId="0C869F3D" w:rsidR="000E0A73" w:rsidRDefault="000E0A73">
            <w:pPr>
              <w:rPr>
                <w:b/>
                <w:bCs/>
              </w:rPr>
            </w:pPr>
          </w:p>
          <w:p w14:paraId="23978D73" w14:textId="77777777" w:rsidR="00235D5E" w:rsidRPr="00345BC0" w:rsidRDefault="00235D5E">
            <w:pPr>
              <w:rPr>
                <w:b/>
                <w:bCs/>
              </w:rPr>
            </w:pPr>
          </w:p>
          <w:p w14:paraId="68B68C2E" w14:textId="77777777" w:rsidR="000E0A73" w:rsidRPr="00345BC0" w:rsidRDefault="000E0A73">
            <w:pPr>
              <w:rPr>
                <w:b/>
                <w:bCs/>
              </w:rPr>
            </w:pPr>
          </w:p>
          <w:p w14:paraId="1E919369" w14:textId="6F7EA616" w:rsidR="000E0A73" w:rsidRPr="00345BC0" w:rsidRDefault="000E0A73">
            <w:pPr>
              <w:rPr>
                <w:b/>
                <w:bCs/>
              </w:rPr>
            </w:pPr>
          </w:p>
        </w:tc>
      </w:tr>
      <w:tr w:rsidR="000E0A73" w:rsidRPr="00345BC0" w14:paraId="2DEC03FD" w14:textId="77777777" w:rsidTr="00235D5E">
        <w:tc>
          <w:tcPr>
            <w:tcW w:w="9634" w:type="dxa"/>
          </w:tcPr>
          <w:p w14:paraId="7DE88045" w14:textId="6EAB9C77" w:rsidR="000E0A73" w:rsidRPr="00345BC0" w:rsidRDefault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2. What was the multi-agency response </w:t>
            </w:r>
            <w:r w:rsidR="000D5B45" w:rsidRPr="00345BC0">
              <w:rPr>
                <w:b/>
                <w:bCs/>
              </w:rPr>
              <w:t xml:space="preserve">to </w:t>
            </w:r>
            <w:r w:rsidR="00596328">
              <w:rPr>
                <w:b/>
                <w:bCs/>
              </w:rPr>
              <w:t>support the young person and their parents/carers</w:t>
            </w:r>
            <w:r w:rsidRPr="00345BC0">
              <w:rPr>
                <w:b/>
                <w:bCs/>
              </w:rPr>
              <w:t>? (no more than 100 words)</w:t>
            </w:r>
          </w:p>
          <w:p w14:paraId="6D4B8F6F" w14:textId="77777777" w:rsidR="000E0A73" w:rsidRPr="00345BC0" w:rsidRDefault="000E0A73">
            <w:pPr>
              <w:rPr>
                <w:b/>
                <w:bCs/>
              </w:rPr>
            </w:pPr>
          </w:p>
          <w:p w14:paraId="1FCC87EF" w14:textId="337DC7DD" w:rsidR="000E0A73" w:rsidRDefault="000E0A73">
            <w:pPr>
              <w:rPr>
                <w:b/>
                <w:bCs/>
              </w:rPr>
            </w:pPr>
          </w:p>
          <w:p w14:paraId="7B692A3F" w14:textId="77777777" w:rsidR="00235D5E" w:rsidRPr="00345BC0" w:rsidRDefault="00235D5E">
            <w:pPr>
              <w:rPr>
                <w:b/>
                <w:bCs/>
              </w:rPr>
            </w:pPr>
          </w:p>
          <w:p w14:paraId="62ECC7F9" w14:textId="77777777" w:rsidR="000E0A73" w:rsidRPr="00345BC0" w:rsidRDefault="000E0A73">
            <w:pPr>
              <w:rPr>
                <w:b/>
                <w:bCs/>
              </w:rPr>
            </w:pPr>
          </w:p>
          <w:p w14:paraId="675FDCBB" w14:textId="77777777" w:rsidR="000E0A73" w:rsidRPr="00345BC0" w:rsidRDefault="000E0A73">
            <w:pPr>
              <w:rPr>
                <w:b/>
                <w:bCs/>
              </w:rPr>
            </w:pPr>
          </w:p>
          <w:p w14:paraId="4E87D688" w14:textId="77777777" w:rsidR="000E0A73" w:rsidRDefault="000E0A73">
            <w:pPr>
              <w:rPr>
                <w:b/>
                <w:bCs/>
              </w:rPr>
            </w:pPr>
          </w:p>
          <w:p w14:paraId="20C1B87E" w14:textId="13E836B7" w:rsidR="00235D5E" w:rsidRPr="00345BC0" w:rsidRDefault="00235D5E">
            <w:pPr>
              <w:rPr>
                <w:b/>
                <w:bCs/>
              </w:rPr>
            </w:pPr>
          </w:p>
        </w:tc>
      </w:tr>
      <w:tr w:rsidR="000E0A73" w:rsidRPr="00345BC0" w14:paraId="1AD025B2" w14:textId="77777777" w:rsidTr="00235D5E">
        <w:trPr>
          <w:trHeight w:val="2428"/>
        </w:trPr>
        <w:tc>
          <w:tcPr>
            <w:tcW w:w="9634" w:type="dxa"/>
          </w:tcPr>
          <w:p w14:paraId="2641DBA4" w14:textId="3A15BACA" w:rsidR="000E0A73" w:rsidRPr="00345BC0" w:rsidRDefault="000E0A73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>3. What was better for the child as a result</w:t>
            </w:r>
            <w:r w:rsidR="00710613" w:rsidRPr="00345BC0">
              <w:rPr>
                <w:b/>
                <w:bCs/>
              </w:rPr>
              <w:t xml:space="preserve"> </w:t>
            </w:r>
            <w:r w:rsidR="000D5B45" w:rsidRPr="00345BC0">
              <w:rPr>
                <w:b/>
                <w:bCs/>
              </w:rPr>
              <w:t>multi-agency s</w:t>
            </w:r>
            <w:r w:rsidR="00710613" w:rsidRPr="00345BC0">
              <w:rPr>
                <w:b/>
                <w:bCs/>
              </w:rPr>
              <w:t>upport provided</w:t>
            </w:r>
            <w:r w:rsidRPr="00345BC0">
              <w:rPr>
                <w:b/>
                <w:bCs/>
              </w:rPr>
              <w:t xml:space="preserve">? What difference did </w:t>
            </w:r>
            <w:r w:rsidR="00710613" w:rsidRPr="00345BC0">
              <w:rPr>
                <w:b/>
                <w:bCs/>
              </w:rPr>
              <w:t xml:space="preserve">it </w:t>
            </w:r>
            <w:r w:rsidRPr="00345BC0">
              <w:rPr>
                <w:b/>
                <w:bCs/>
              </w:rPr>
              <w:t xml:space="preserve">make </w:t>
            </w:r>
            <w:r w:rsidR="00710613" w:rsidRPr="00345BC0">
              <w:rPr>
                <w:b/>
                <w:bCs/>
              </w:rPr>
              <w:t>for the child</w:t>
            </w:r>
            <w:r w:rsidR="000D5B45" w:rsidRPr="00345BC0">
              <w:rPr>
                <w:b/>
                <w:bCs/>
              </w:rPr>
              <w:t>?</w:t>
            </w:r>
          </w:p>
          <w:p w14:paraId="10702744" w14:textId="77777777" w:rsidR="00710613" w:rsidRPr="00345BC0" w:rsidRDefault="00710613">
            <w:pPr>
              <w:rPr>
                <w:b/>
                <w:bCs/>
              </w:rPr>
            </w:pPr>
          </w:p>
          <w:p w14:paraId="7D6518BB" w14:textId="77777777" w:rsidR="00710613" w:rsidRPr="00345BC0" w:rsidRDefault="00710613">
            <w:pPr>
              <w:rPr>
                <w:b/>
                <w:bCs/>
              </w:rPr>
            </w:pPr>
          </w:p>
          <w:p w14:paraId="0DFB01A4" w14:textId="77777777" w:rsidR="00710613" w:rsidRPr="00345BC0" w:rsidRDefault="00710613">
            <w:pPr>
              <w:rPr>
                <w:b/>
                <w:bCs/>
              </w:rPr>
            </w:pPr>
          </w:p>
          <w:p w14:paraId="6B7F1F3E" w14:textId="77777777" w:rsidR="00710613" w:rsidRPr="00345BC0" w:rsidRDefault="00710613">
            <w:pPr>
              <w:rPr>
                <w:b/>
                <w:bCs/>
              </w:rPr>
            </w:pPr>
          </w:p>
          <w:p w14:paraId="20C5235B" w14:textId="733B8118" w:rsidR="00710613" w:rsidRDefault="00710613">
            <w:pPr>
              <w:rPr>
                <w:b/>
                <w:bCs/>
              </w:rPr>
            </w:pPr>
          </w:p>
          <w:p w14:paraId="4CD47519" w14:textId="77777777" w:rsidR="00235D5E" w:rsidRPr="00345BC0" w:rsidRDefault="00235D5E">
            <w:pPr>
              <w:rPr>
                <w:b/>
                <w:bCs/>
              </w:rPr>
            </w:pPr>
          </w:p>
          <w:p w14:paraId="654C1991" w14:textId="77777777" w:rsidR="00710613" w:rsidRDefault="00710613">
            <w:pPr>
              <w:rPr>
                <w:b/>
                <w:bCs/>
              </w:rPr>
            </w:pPr>
          </w:p>
          <w:p w14:paraId="5261DF78" w14:textId="133B4ED6" w:rsidR="00235D5E" w:rsidRPr="00345BC0" w:rsidRDefault="00235D5E">
            <w:pPr>
              <w:rPr>
                <w:b/>
                <w:bCs/>
              </w:rPr>
            </w:pPr>
          </w:p>
        </w:tc>
      </w:tr>
      <w:tr w:rsidR="000E0A73" w:rsidRPr="00345BC0" w14:paraId="0E3E588F" w14:textId="77777777" w:rsidTr="00235D5E">
        <w:trPr>
          <w:trHeight w:val="3050"/>
        </w:trPr>
        <w:tc>
          <w:tcPr>
            <w:tcW w:w="9634" w:type="dxa"/>
          </w:tcPr>
          <w:p w14:paraId="60C70EB3" w14:textId="4E67516B" w:rsidR="00710613" w:rsidRPr="00345BC0" w:rsidRDefault="00235D5E" w:rsidP="00B423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710613" w:rsidRPr="00345BC0">
              <w:rPr>
                <w:b/>
                <w:bCs/>
              </w:rPr>
              <w:t>Reflection</w:t>
            </w:r>
            <w:r w:rsidR="000D5B45" w:rsidRPr="00345BC0">
              <w:rPr>
                <w:b/>
                <w:bCs/>
              </w:rPr>
              <w:t>s</w:t>
            </w:r>
            <w:r w:rsidR="00710613" w:rsidRPr="00345BC0">
              <w:rPr>
                <w:b/>
                <w:bCs/>
              </w:rPr>
              <w:t xml:space="preserve"> </w:t>
            </w:r>
          </w:p>
          <w:p w14:paraId="02A93F61" w14:textId="77777777" w:rsidR="000E0A73" w:rsidRDefault="00B423C6">
            <w:pPr>
              <w:rPr>
                <w:b/>
                <w:bCs/>
              </w:rPr>
            </w:pPr>
            <w:r w:rsidRPr="00345BC0">
              <w:rPr>
                <w:b/>
                <w:bCs/>
              </w:rPr>
              <w:t xml:space="preserve">What were the underpinning values and principles </w:t>
            </w:r>
            <w:r w:rsidR="00710613" w:rsidRPr="00345BC0">
              <w:rPr>
                <w:b/>
                <w:bCs/>
              </w:rPr>
              <w:t xml:space="preserve">you and partners </w:t>
            </w:r>
            <w:r w:rsidRPr="00345BC0">
              <w:rPr>
                <w:b/>
                <w:bCs/>
              </w:rPr>
              <w:t xml:space="preserve">upheld in </w:t>
            </w:r>
            <w:r w:rsidR="00710613" w:rsidRPr="00345BC0">
              <w:rPr>
                <w:b/>
                <w:bCs/>
              </w:rPr>
              <w:t xml:space="preserve">your </w:t>
            </w:r>
            <w:r w:rsidRPr="00345BC0">
              <w:rPr>
                <w:b/>
                <w:bCs/>
              </w:rPr>
              <w:t>work with the young person and their famil</w:t>
            </w:r>
            <w:r w:rsidR="000D5B45" w:rsidRPr="00345BC0">
              <w:rPr>
                <w:b/>
                <w:bCs/>
              </w:rPr>
              <w:t>y</w:t>
            </w:r>
            <w:r w:rsidR="00235D5E">
              <w:rPr>
                <w:b/>
                <w:bCs/>
              </w:rPr>
              <w:t>?</w:t>
            </w:r>
          </w:p>
          <w:p w14:paraId="09C7E7C1" w14:textId="77777777" w:rsidR="00235D5E" w:rsidRPr="00235D5E" w:rsidRDefault="00235D5E" w:rsidP="00235D5E"/>
          <w:p w14:paraId="3A678F72" w14:textId="77777777" w:rsidR="00235D5E" w:rsidRPr="00235D5E" w:rsidRDefault="00235D5E" w:rsidP="00235D5E"/>
          <w:p w14:paraId="6484099D" w14:textId="77777777" w:rsidR="00235D5E" w:rsidRDefault="00235D5E" w:rsidP="00235D5E">
            <w:pPr>
              <w:rPr>
                <w:b/>
                <w:bCs/>
              </w:rPr>
            </w:pPr>
          </w:p>
          <w:p w14:paraId="4A4829D9" w14:textId="081A47A7" w:rsidR="00235D5E" w:rsidRDefault="00235D5E" w:rsidP="00235D5E">
            <w:pPr>
              <w:tabs>
                <w:tab w:val="left" w:pos="7440"/>
              </w:tabs>
            </w:pPr>
            <w:r>
              <w:tab/>
            </w:r>
          </w:p>
          <w:p w14:paraId="6962E50D" w14:textId="77777777" w:rsidR="00235D5E" w:rsidRDefault="00235D5E" w:rsidP="00235D5E">
            <w:pPr>
              <w:tabs>
                <w:tab w:val="left" w:pos="7440"/>
              </w:tabs>
            </w:pPr>
          </w:p>
          <w:p w14:paraId="3FF41E4D" w14:textId="77777777" w:rsidR="00235D5E" w:rsidRDefault="00235D5E" w:rsidP="00235D5E">
            <w:pPr>
              <w:tabs>
                <w:tab w:val="left" w:pos="7440"/>
              </w:tabs>
            </w:pPr>
          </w:p>
          <w:p w14:paraId="3E42EFDD" w14:textId="11FA073B" w:rsidR="00235D5E" w:rsidRPr="00235D5E" w:rsidRDefault="00235D5E" w:rsidP="00235D5E">
            <w:pPr>
              <w:tabs>
                <w:tab w:val="left" w:pos="7440"/>
              </w:tabs>
            </w:pPr>
          </w:p>
        </w:tc>
      </w:tr>
    </w:tbl>
    <w:p w14:paraId="344BE7D0" w14:textId="77777777" w:rsidR="000E0A73" w:rsidRPr="00504E43" w:rsidRDefault="000E0A73" w:rsidP="00235D5E"/>
    <w:sectPr w:rsidR="000E0A73" w:rsidRPr="00504E43" w:rsidSect="003839DA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A224" w14:textId="77777777" w:rsidR="000E2C6E" w:rsidRDefault="000E2C6E" w:rsidP="004675C8">
      <w:r>
        <w:separator/>
      </w:r>
    </w:p>
  </w:endnote>
  <w:endnote w:type="continuationSeparator" w:id="0">
    <w:p w14:paraId="71E648B0" w14:textId="77777777" w:rsidR="000E2C6E" w:rsidRDefault="000E2C6E" w:rsidP="004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141B" w14:textId="1E389E77" w:rsidR="004675C8" w:rsidRDefault="004675C8">
    <w:pPr>
      <w:pStyle w:val="Footer"/>
    </w:pPr>
    <w:r>
      <w:t xml:space="preserve">CE WS CS Template v.1 </w:t>
    </w:r>
    <w:proofErr w:type="spellStart"/>
    <w:r>
      <w:t>js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D59D" w14:textId="77777777" w:rsidR="000E2C6E" w:rsidRDefault="000E2C6E" w:rsidP="004675C8">
      <w:r>
        <w:separator/>
      </w:r>
    </w:p>
  </w:footnote>
  <w:footnote w:type="continuationSeparator" w:id="0">
    <w:p w14:paraId="216041DC" w14:textId="77777777" w:rsidR="000E2C6E" w:rsidRDefault="000E2C6E" w:rsidP="0046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C7AC" w14:textId="693AD77D" w:rsidR="003839DA" w:rsidRDefault="003839DA" w:rsidP="003839DA">
    <w:pPr>
      <w:pStyle w:val="Header"/>
      <w:ind w:left="1440"/>
    </w:pPr>
    <w:r>
      <w:tab/>
    </w:r>
    <w:r>
      <w:tab/>
    </w:r>
    <w:r>
      <w:rPr>
        <w:noProof/>
      </w:rPr>
      <w:drawing>
        <wp:inline distT="0" distB="0" distL="0" distR="0" wp14:anchorId="487B235F" wp14:editId="19F99D5C">
          <wp:extent cx="1195070" cy="54229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5DA8"/>
    <w:multiLevelType w:val="hybridMultilevel"/>
    <w:tmpl w:val="B6AEB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3"/>
    <w:rsid w:val="000B4310"/>
    <w:rsid w:val="000D5B45"/>
    <w:rsid w:val="000E0A73"/>
    <w:rsid w:val="000E2C6E"/>
    <w:rsid w:val="0020395D"/>
    <w:rsid w:val="00235D5E"/>
    <w:rsid w:val="00345BC0"/>
    <w:rsid w:val="003839DA"/>
    <w:rsid w:val="004000D7"/>
    <w:rsid w:val="004675C8"/>
    <w:rsid w:val="00497F94"/>
    <w:rsid w:val="00504E43"/>
    <w:rsid w:val="00596328"/>
    <w:rsid w:val="00710613"/>
    <w:rsid w:val="007908F4"/>
    <w:rsid w:val="007F5DF6"/>
    <w:rsid w:val="00B423C6"/>
    <w:rsid w:val="00B50569"/>
    <w:rsid w:val="00D848C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0823B"/>
  <w15:chartTrackingRefBased/>
  <w15:docId w15:val="{AB99D8E3-FB63-4330-9B3B-882A772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C8"/>
  </w:style>
  <w:style w:type="paragraph" w:styleId="Footer">
    <w:name w:val="footer"/>
    <w:basedOn w:val="Normal"/>
    <w:link w:val="FooterChar"/>
    <w:uiPriority w:val="99"/>
    <w:unhideWhenUsed/>
    <w:rsid w:val="00467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C8"/>
  </w:style>
  <w:style w:type="paragraph" w:styleId="ListParagraph">
    <w:name w:val="List Paragraph"/>
    <w:basedOn w:val="Normal"/>
    <w:uiPriority w:val="34"/>
    <w:qFormat/>
    <w:rsid w:val="00D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Sergeant, Jennifer - CEF</dc:creator>
  <cp:keywords/>
  <dc:description/>
  <cp:lastModifiedBy>Kinnell, Carole - CEF</cp:lastModifiedBy>
  <cp:revision>2</cp:revision>
  <dcterms:created xsi:type="dcterms:W3CDTF">2021-12-10T12:21:00Z</dcterms:created>
  <dcterms:modified xsi:type="dcterms:W3CDTF">2021-12-10T12:21:00Z</dcterms:modified>
</cp:coreProperties>
</file>