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80428" w14:textId="3F05D8F3" w:rsidR="00FD3A85" w:rsidRDefault="00C45A04" w:rsidP="00C45A04">
      <w:pPr>
        <w:pStyle w:val="Heading1"/>
        <w:rPr>
          <w:rFonts w:ascii="Arial" w:hAnsi="Arial" w:cs="Arial"/>
          <w:b/>
          <w:bCs/>
          <w:color w:val="5F497A" w:themeColor="accent4" w:themeShade="BF"/>
        </w:rPr>
      </w:pPr>
      <w:bookmarkStart w:id="0" w:name="_GoBack"/>
      <w:bookmarkEnd w:id="0"/>
      <w:r w:rsidRPr="00641B3D">
        <w:rPr>
          <w:rFonts w:ascii="Arial" w:hAnsi="Arial" w:cs="Arial"/>
          <w:b/>
          <w:bCs/>
          <w:color w:val="5F497A" w:themeColor="accent4" w:themeShade="BF"/>
        </w:rPr>
        <w:t xml:space="preserve">Framework for </w:t>
      </w:r>
      <w:r w:rsidR="009F6E8A">
        <w:rPr>
          <w:rFonts w:ascii="Arial" w:hAnsi="Arial" w:cs="Arial"/>
          <w:b/>
          <w:bCs/>
          <w:color w:val="5F497A" w:themeColor="accent4" w:themeShade="BF"/>
        </w:rPr>
        <w:t>r</w:t>
      </w:r>
      <w:r w:rsidRPr="00641B3D">
        <w:rPr>
          <w:rFonts w:ascii="Arial" w:hAnsi="Arial" w:cs="Arial"/>
          <w:b/>
          <w:bCs/>
          <w:color w:val="5F497A" w:themeColor="accent4" w:themeShade="BF"/>
        </w:rPr>
        <w:t>ecording the condition of a home</w:t>
      </w:r>
    </w:p>
    <w:p w14:paraId="5E60C914" w14:textId="420EE632" w:rsidR="0003273E" w:rsidRDefault="0003273E" w:rsidP="0003273E"/>
    <w:p w14:paraId="50A1F583" w14:textId="70548B43" w:rsidR="0003273E" w:rsidRPr="0003273E" w:rsidRDefault="0003273E" w:rsidP="0003273E">
      <w:r>
        <w:rPr>
          <w:noProof/>
        </w:rPr>
        <w:drawing>
          <wp:inline distT="0" distB="0" distL="0" distR="0" wp14:anchorId="766F8006" wp14:editId="2E8F5B98">
            <wp:extent cx="1205230" cy="92392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72C8C" w14:textId="1394986E" w:rsidR="00007C51" w:rsidRDefault="00007C51" w:rsidP="00007C51"/>
    <w:p w14:paraId="37192D7F" w14:textId="4FAA9269" w:rsidR="000C1423" w:rsidRDefault="00007C51" w:rsidP="00007C51">
      <w:r>
        <w:t xml:space="preserve">This tool is designed to assist practitioners to identify the home conditions that children and their families are experiencing – it should be undertaken with parents to establish areas where improvements are required and areas were a good standard </w:t>
      </w:r>
      <w:r w:rsidR="00F04372">
        <w:t xml:space="preserve">is being achieved so that a clear baseline can be evidenced and tracked over time. </w:t>
      </w:r>
    </w:p>
    <w:p w14:paraId="5DBFA8C0" w14:textId="1CB9A917" w:rsidR="000C1423" w:rsidRDefault="000C1423" w:rsidP="00007C51"/>
    <w:p w14:paraId="40CE8733" w14:textId="6D42D7BF" w:rsidR="000C1423" w:rsidRDefault="000C1423" w:rsidP="000C1423">
      <w:pPr>
        <w:rPr>
          <w:color w:val="000000"/>
        </w:rPr>
      </w:pPr>
      <w:r>
        <w:rPr>
          <w:color w:val="000000"/>
        </w:rPr>
        <w:t xml:space="preserve">For children with disability who have equipment/adaptations for disabled child? Consider: </w:t>
      </w:r>
    </w:p>
    <w:p w14:paraId="4E2582EC" w14:textId="77777777" w:rsidR="000C1423" w:rsidRDefault="000C1423" w:rsidP="000C1423">
      <w:pPr>
        <w:pStyle w:val="ListParagraph"/>
        <w:numPr>
          <w:ilvl w:val="0"/>
          <w:numId w:val="9"/>
        </w:numPr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Being used and in good repair. </w:t>
      </w:r>
    </w:p>
    <w:p w14:paraId="101C77F2" w14:textId="33644527" w:rsidR="000C1423" w:rsidRDefault="000C1423" w:rsidP="000C1423">
      <w:pPr>
        <w:pStyle w:val="ListParagraph"/>
        <w:numPr>
          <w:ilvl w:val="0"/>
          <w:numId w:val="9"/>
        </w:numPr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Being used but looking unclean/unhygienic. </w:t>
      </w:r>
    </w:p>
    <w:p w14:paraId="2F323B15" w14:textId="77777777" w:rsidR="000C1423" w:rsidRDefault="000C1423" w:rsidP="000C1423">
      <w:pPr>
        <w:pStyle w:val="ListParagraph"/>
        <w:numPr>
          <w:ilvl w:val="0"/>
          <w:numId w:val="9"/>
        </w:numPr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Being used and in poor repair/ill fitting.</w:t>
      </w:r>
    </w:p>
    <w:p w14:paraId="35116900" w14:textId="77777777" w:rsidR="000C1423" w:rsidRDefault="000C1423" w:rsidP="000C1423">
      <w:pPr>
        <w:pStyle w:val="ListParagraph"/>
        <w:numPr>
          <w:ilvl w:val="0"/>
          <w:numId w:val="9"/>
        </w:numPr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Not being used. </w:t>
      </w:r>
    </w:p>
    <w:p w14:paraId="1CA060B4" w14:textId="77777777" w:rsidR="000C1423" w:rsidRDefault="000C1423" w:rsidP="00007C51"/>
    <w:p w14:paraId="46A875D3" w14:textId="5BF33761" w:rsidR="00007C51" w:rsidRPr="00F04372" w:rsidRDefault="00F04372" w:rsidP="00007C51">
      <w:pPr>
        <w:rPr>
          <w:b/>
          <w:bCs/>
        </w:rPr>
      </w:pPr>
      <w:r>
        <w:t xml:space="preserve">Photographs can be helpful to identify when a good standard is met or to record where improvements are required/record of no change. </w:t>
      </w:r>
      <w:r w:rsidRPr="00F04372">
        <w:rPr>
          <w:b/>
          <w:bCs/>
        </w:rPr>
        <w:t xml:space="preserve">The undertaking of a conditions of home should be recorded on LCS/EHM and noted on chronology and uploaded to Documents.   </w:t>
      </w:r>
      <w:r w:rsidR="00007C51" w:rsidRPr="00F04372">
        <w:rPr>
          <w:b/>
          <w:bCs/>
        </w:rPr>
        <w:t xml:space="preserve"> </w:t>
      </w:r>
    </w:p>
    <w:p w14:paraId="46A2F9A8" w14:textId="70373C60" w:rsidR="00C45A04" w:rsidRDefault="00C45A04"/>
    <w:p w14:paraId="12142E68" w14:textId="000C8928" w:rsidR="00C45A04" w:rsidRPr="00641B3D" w:rsidRDefault="00C45A04">
      <w:pPr>
        <w:rPr>
          <w:color w:val="5F497A" w:themeColor="accent4" w:themeShade="BF"/>
        </w:rPr>
      </w:pPr>
      <w:r w:rsidRPr="00641B3D">
        <w:rPr>
          <w:rStyle w:val="Heading2Char"/>
          <w:rFonts w:ascii="Arial" w:hAnsi="Arial" w:cs="Arial"/>
          <w:b/>
          <w:bCs/>
          <w:color w:val="5F497A" w:themeColor="accent4" w:themeShade="BF"/>
        </w:rPr>
        <w:t>Date:</w:t>
      </w:r>
      <w:r w:rsidRPr="00641B3D">
        <w:rPr>
          <w:rStyle w:val="Heading2Char"/>
          <w:rFonts w:ascii="Arial" w:hAnsi="Arial" w:cs="Arial"/>
          <w:b/>
          <w:bCs/>
          <w:color w:val="5F497A" w:themeColor="accent4" w:themeShade="BF"/>
        </w:rPr>
        <w:tab/>
      </w:r>
      <w:r w:rsidRPr="00641B3D">
        <w:rPr>
          <w:rStyle w:val="Heading2Char"/>
          <w:rFonts w:ascii="Arial" w:hAnsi="Arial" w:cs="Arial"/>
          <w:b/>
          <w:bCs/>
          <w:color w:val="5F497A" w:themeColor="accent4" w:themeShade="BF"/>
        </w:rPr>
        <w:tab/>
      </w:r>
      <w:r w:rsidRPr="00641B3D">
        <w:rPr>
          <w:rStyle w:val="Heading2Char"/>
          <w:rFonts w:ascii="Arial" w:hAnsi="Arial" w:cs="Arial"/>
          <w:b/>
          <w:bCs/>
          <w:color w:val="5F497A" w:themeColor="accent4" w:themeShade="BF"/>
        </w:rPr>
        <w:tab/>
        <w:t xml:space="preserve"> </w:t>
      </w:r>
      <w:r w:rsidR="009F6E8A">
        <w:rPr>
          <w:rStyle w:val="Heading2Char"/>
          <w:rFonts w:ascii="Arial" w:hAnsi="Arial" w:cs="Arial"/>
          <w:b/>
          <w:bCs/>
          <w:color w:val="5F497A" w:themeColor="accent4" w:themeShade="BF"/>
        </w:rPr>
        <w:t xml:space="preserve">Family:                                               </w:t>
      </w:r>
      <w:r w:rsidRPr="00641B3D">
        <w:rPr>
          <w:rStyle w:val="Heading2Char"/>
          <w:rFonts w:ascii="Arial" w:hAnsi="Arial" w:cs="Arial"/>
          <w:b/>
          <w:bCs/>
          <w:color w:val="5F497A" w:themeColor="accent4" w:themeShade="BF"/>
        </w:rPr>
        <w:t xml:space="preserve">Name of Worker: </w:t>
      </w:r>
      <w:r w:rsidRPr="00641B3D">
        <w:rPr>
          <w:rStyle w:val="Heading2Char"/>
          <w:rFonts w:ascii="Arial" w:hAnsi="Arial" w:cs="Arial"/>
          <w:b/>
          <w:bCs/>
          <w:color w:val="5F497A" w:themeColor="accent4" w:themeShade="BF"/>
        </w:rPr>
        <w:tab/>
      </w:r>
      <w:r w:rsidRPr="00641B3D">
        <w:rPr>
          <w:rStyle w:val="Heading2Char"/>
          <w:rFonts w:ascii="Arial" w:hAnsi="Arial" w:cs="Arial"/>
          <w:b/>
          <w:bCs/>
          <w:color w:val="5F497A" w:themeColor="accent4" w:themeShade="BF"/>
        </w:rPr>
        <w:tab/>
      </w:r>
      <w:r w:rsidRPr="00641B3D">
        <w:rPr>
          <w:rStyle w:val="Heading2Char"/>
          <w:rFonts w:ascii="Arial" w:hAnsi="Arial" w:cs="Arial"/>
          <w:b/>
          <w:bCs/>
          <w:color w:val="5F497A" w:themeColor="accent4" w:themeShade="BF"/>
        </w:rPr>
        <w:tab/>
      </w:r>
      <w:r w:rsidRPr="00641B3D">
        <w:rPr>
          <w:rStyle w:val="Heading2Char"/>
          <w:rFonts w:ascii="Arial" w:hAnsi="Arial" w:cs="Arial"/>
          <w:b/>
          <w:bCs/>
          <w:color w:val="5F497A" w:themeColor="accent4" w:themeShade="BF"/>
        </w:rPr>
        <w:tab/>
      </w:r>
      <w:r w:rsidRPr="00641B3D">
        <w:rPr>
          <w:rStyle w:val="Heading2Char"/>
          <w:rFonts w:ascii="Arial" w:hAnsi="Arial" w:cs="Arial"/>
          <w:b/>
          <w:bCs/>
          <w:color w:val="5F497A" w:themeColor="accent4" w:themeShade="BF"/>
        </w:rPr>
        <w:tab/>
      </w:r>
      <w:r w:rsidRPr="00641B3D">
        <w:rPr>
          <w:rStyle w:val="Heading2Char"/>
          <w:rFonts w:ascii="Arial" w:hAnsi="Arial" w:cs="Arial"/>
          <w:b/>
          <w:bCs/>
          <w:color w:val="5F497A" w:themeColor="accent4" w:themeShade="BF"/>
        </w:rPr>
        <w:tab/>
      </w:r>
      <w:r w:rsidRPr="00641B3D">
        <w:rPr>
          <w:rStyle w:val="Heading2Char"/>
          <w:rFonts w:ascii="Arial" w:hAnsi="Arial" w:cs="Arial"/>
          <w:b/>
          <w:bCs/>
          <w:color w:val="5F497A" w:themeColor="accent4" w:themeShade="BF"/>
        </w:rPr>
        <w:tab/>
      </w:r>
    </w:p>
    <w:p w14:paraId="69827D87" w14:textId="4E168885" w:rsidR="00C45A04" w:rsidRDefault="00C45A04"/>
    <w:tbl>
      <w:tblPr>
        <w:tblStyle w:val="TableGrid"/>
        <w:tblW w:w="156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110"/>
        <w:gridCol w:w="3404"/>
        <w:gridCol w:w="3359"/>
        <w:gridCol w:w="3814"/>
        <w:gridCol w:w="3985"/>
      </w:tblGrid>
      <w:tr w:rsidR="0092484E" w14:paraId="36391272" w14:textId="77777777" w:rsidTr="00C073C7">
        <w:trPr>
          <w:trHeight w:val="312"/>
        </w:trPr>
        <w:tc>
          <w:tcPr>
            <w:tcW w:w="1110" w:type="dxa"/>
            <w:shd w:val="clear" w:color="auto" w:fill="E5DFEC" w:themeFill="accent4" w:themeFillTint="33"/>
          </w:tcPr>
          <w:p w14:paraId="16E2ADD3" w14:textId="77777777" w:rsidR="00C45A04" w:rsidRDefault="00C45A04"/>
        </w:tc>
        <w:tc>
          <w:tcPr>
            <w:tcW w:w="3404" w:type="dxa"/>
            <w:shd w:val="clear" w:color="auto" w:fill="E5DFEC" w:themeFill="accent4" w:themeFillTint="33"/>
          </w:tcPr>
          <w:p w14:paraId="113344E8" w14:textId="401A62F1" w:rsidR="00C45A04" w:rsidRPr="0092484E" w:rsidRDefault="00C45A04" w:rsidP="0092484E">
            <w:pPr>
              <w:pStyle w:val="Heading3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92484E">
              <w:rPr>
                <w:rFonts w:ascii="Arial" w:hAnsi="Arial" w:cs="Arial"/>
                <w:b/>
                <w:bCs/>
                <w:color w:val="auto"/>
              </w:rPr>
              <w:t>Level 1</w:t>
            </w:r>
          </w:p>
        </w:tc>
        <w:tc>
          <w:tcPr>
            <w:tcW w:w="3359" w:type="dxa"/>
            <w:shd w:val="clear" w:color="auto" w:fill="E5DFEC" w:themeFill="accent4" w:themeFillTint="33"/>
          </w:tcPr>
          <w:p w14:paraId="76E7362B" w14:textId="2C4E04C6" w:rsidR="00C45A04" w:rsidRPr="0092484E" w:rsidRDefault="00C45A04" w:rsidP="0092484E">
            <w:pPr>
              <w:pStyle w:val="Heading3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92484E">
              <w:rPr>
                <w:rFonts w:ascii="Arial" w:hAnsi="Arial" w:cs="Arial"/>
                <w:b/>
                <w:bCs/>
                <w:color w:val="auto"/>
              </w:rPr>
              <w:t>Level 2</w:t>
            </w:r>
          </w:p>
        </w:tc>
        <w:tc>
          <w:tcPr>
            <w:tcW w:w="3814" w:type="dxa"/>
            <w:shd w:val="clear" w:color="auto" w:fill="E5DFEC" w:themeFill="accent4" w:themeFillTint="33"/>
          </w:tcPr>
          <w:p w14:paraId="1F16112D" w14:textId="4EDF7A39" w:rsidR="00C45A04" w:rsidRPr="0092484E" w:rsidRDefault="00C45A04" w:rsidP="0092484E">
            <w:pPr>
              <w:pStyle w:val="Heading3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92484E">
              <w:rPr>
                <w:rFonts w:ascii="Arial" w:hAnsi="Arial" w:cs="Arial"/>
                <w:b/>
                <w:bCs/>
                <w:color w:val="auto"/>
              </w:rPr>
              <w:t>Level 3</w:t>
            </w:r>
          </w:p>
        </w:tc>
        <w:tc>
          <w:tcPr>
            <w:tcW w:w="3985" w:type="dxa"/>
            <w:shd w:val="clear" w:color="auto" w:fill="E5DFEC" w:themeFill="accent4" w:themeFillTint="33"/>
          </w:tcPr>
          <w:p w14:paraId="2C9DA113" w14:textId="49DA381F" w:rsidR="00C45A04" w:rsidRPr="0092484E" w:rsidRDefault="00C45A04" w:rsidP="0092484E">
            <w:pPr>
              <w:pStyle w:val="Heading3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92484E">
              <w:rPr>
                <w:rFonts w:ascii="Arial" w:hAnsi="Arial" w:cs="Arial"/>
                <w:b/>
                <w:bCs/>
                <w:color w:val="auto"/>
              </w:rPr>
              <w:t>Level 4</w:t>
            </w:r>
          </w:p>
        </w:tc>
      </w:tr>
      <w:tr w:rsidR="00C073C7" w14:paraId="1ACD5297" w14:textId="77777777" w:rsidTr="00C073C7">
        <w:trPr>
          <w:trHeight w:val="312"/>
        </w:trPr>
        <w:tc>
          <w:tcPr>
            <w:tcW w:w="1110" w:type="dxa"/>
            <w:shd w:val="clear" w:color="auto" w:fill="E5DFEC" w:themeFill="accent4" w:themeFillTint="33"/>
          </w:tcPr>
          <w:p w14:paraId="02B3BF76" w14:textId="32ACBA86" w:rsidR="00C073C7" w:rsidRDefault="00C073C7">
            <w:r w:rsidRPr="0092484E">
              <w:rPr>
                <w:b/>
                <w:bCs/>
              </w:rPr>
              <w:t>Living area/ room</w:t>
            </w:r>
          </w:p>
        </w:tc>
        <w:tc>
          <w:tcPr>
            <w:tcW w:w="3404" w:type="dxa"/>
            <w:shd w:val="clear" w:color="auto" w:fill="E5DFEC" w:themeFill="accent4" w:themeFillTint="33"/>
          </w:tcPr>
          <w:p w14:paraId="6A33D8D4" w14:textId="0E77604E" w:rsidR="00C073C7" w:rsidRDefault="00C073C7" w:rsidP="00C073C7">
            <w:pPr>
              <w:pStyle w:val="ListParagraph"/>
              <w:numPr>
                <w:ilvl w:val="0"/>
                <w:numId w:val="1"/>
              </w:numPr>
            </w:pPr>
            <w:r>
              <w:t>Walls in good condition.</w:t>
            </w:r>
          </w:p>
          <w:p w14:paraId="621229BC" w14:textId="45B75379" w:rsidR="00C073C7" w:rsidRDefault="00C073C7" w:rsidP="00C073C7">
            <w:pPr>
              <w:pStyle w:val="ListParagraph"/>
              <w:numPr>
                <w:ilvl w:val="0"/>
                <w:numId w:val="1"/>
              </w:numPr>
            </w:pPr>
            <w:r>
              <w:t>Carpeted or otherwise covered floor (such as vinyl or wood). Suitable for age of children in the home</w:t>
            </w:r>
          </w:p>
          <w:p w14:paraId="1B4F9F09" w14:textId="77777777" w:rsidR="00AA2601" w:rsidRDefault="00C073C7" w:rsidP="00C073C7">
            <w:pPr>
              <w:pStyle w:val="ListParagraph"/>
              <w:numPr>
                <w:ilvl w:val="0"/>
                <w:numId w:val="1"/>
              </w:numPr>
            </w:pPr>
            <w:r>
              <w:t xml:space="preserve">Warm </w:t>
            </w:r>
          </w:p>
          <w:p w14:paraId="6DD800A3" w14:textId="67CEB391" w:rsidR="00C073C7" w:rsidRDefault="00AA2601" w:rsidP="00C073C7">
            <w:pPr>
              <w:pStyle w:val="ListParagraph"/>
              <w:numPr>
                <w:ilvl w:val="0"/>
                <w:numId w:val="1"/>
              </w:numPr>
            </w:pPr>
            <w:r>
              <w:t>C</w:t>
            </w:r>
            <w:r w:rsidR="00C073C7">
              <w:t>lean</w:t>
            </w:r>
          </w:p>
          <w:p w14:paraId="129D6A46" w14:textId="54B43C9D" w:rsidR="00C073C7" w:rsidRDefault="00C073C7" w:rsidP="00C073C7">
            <w:pPr>
              <w:pStyle w:val="ListParagraph"/>
              <w:numPr>
                <w:ilvl w:val="0"/>
                <w:numId w:val="1"/>
              </w:numPr>
            </w:pPr>
            <w:r>
              <w:t>Evidence of toys for age of children.</w:t>
            </w:r>
          </w:p>
          <w:p w14:paraId="3C02B90D" w14:textId="6B6AF4CC" w:rsidR="00C073C7" w:rsidRDefault="00C073C7" w:rsidP="00C073C7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Child safety features apparent</w:t>
            </w:r>
            <w:r w:rsidR="00AA2601">
              <w:t xml:space="preserve"> – stairgate – child locks</w:t>
            </w:r>
          </w:p>
          <w:p w14:paraId="4F81F559" w14:textId="719A5646" w:rsidR="00C073C7" w:rsidRPr="00AA2601" w:rsidRDefault="00AA2601" w:rsidP="00C073C7">
            <w:pPr>
              <w:pStyle w:val="ListParagraph"/>
              <w:numPr>
                <w:ilvl w:val="0"/>
                <w:numId w:val="1"/>
              </w:numPr>
            </w:pPr>
            <w:r w:rsidRPr="00AA2601">
              <w:t xml:space="preserve">Safe </w:t>
            </w:r>
            <w:r w:rsidR="00C073C7" w:rsidRPr="00AA2601">
              <w:t xml:space="preserve">lighting and </w:t>
            </w:r>
            <w:r w:rsidRPr="00AA2601">
              <w:t xml:space="preserve">enough </w:t>
            </w:r>
            <w:r w:rsidR="00C073C7" w:rsidRPr="00AA2601">
              <w:t>ventilation.</w:t>
            </w:r>
          </w:p>
          <w:p w14:paraId="47AE3810" w14:textId="77777777" w:rsidR="00C073C7" w:rsidRDefault="00C073C7" w:rsidP="00C073C7">
            <w:pPr>
              <w:pStyle w:val="ListParagraph"/>
              <w:numPr>
                <w:ilvl w:val="0"/>
                <w:numId w:val="1"/>
              </w:numPr>
            </w:pPr>
            <w:r w:rsidRPr="00AA2601">
              <w:t>Blinds/curtains for the windows</w:t>
            </w:r>
            <w:r>
              <w:t>.</w:t>
            </w:r>
          </w:p>
          <w:p w14:paraId="01A9AAC3" w14:textId="0C98F052" w:rsidR="00C073C7" w:rsidRDefault="00C073C7" w:rsidP="00C073C7">
            <w:pPr>
              <w:pStyle w:val="ListParagraph"/>
              <w:numPr>
                <w:ilvl w:val="0"/>
                <w:numId w:val="1"/>
              </w:numPr>
            </w:pPr>
            <w:r>
              <w:t>If animals in the house</w:t>
            </w:r>
            <w:r w:rsidR="00AA2601">
              <w:t xml:space="preserve"> – they are cared for and have space</w:t>
            </w:r>
          </w:p>
          <w:p w14:paraId="6508B25C" w14:textId="6626566E" w:rsidR="00C073C7" w:rsidRDefault="00AA2601" w:rsidP="00C073C7">
            <w:pPr>
              <w:pStyle w:val="ListParagraph"/>
              <w:numPr>
                <w:ilvl w:val="0"/>
                <w:numId w:val="1"/>
              </w:numPr>
            </w:pPr>
            <w:r>
              <w:t>S</w:t>
            </w:r>
            <w:r w:rsidR="00C073C7">
              <w:t>pace for child pla</w:t>
            </w:r>
            <w:r>
              <w:t>y</w:t>
            </w:r>
          </w:p>
          <w:p w14:paraId="19AF3F34" w14:textId="77777777" w:rsidR="00C073C7" w:rsidRPr="009F6E8A" w:rsidRDefault="00AA2601" w:rsidP="00AA260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>Clean space to eat</w:t>
            </w:r>
          </w:p>
          <w:p w14:paraId="44C4D06F" w14:textId="65BA9766" w:rsidR="009F6E8A" w:rsidRPr="0092484E" w:rsidRDefault="009F6E8A" w:rsidP="00AA260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Alcohol and substance out of child reach in locked box</w:t>
            </w:r>
          </w:p>
        </w:tc>
        <w:tc>
          <w:tcPr>
            <w:tcW w:w="3359" w:type="dxa"/>
            <w:shd w:val="clear" w:color="auto" w:fill="E5DFEC" w:themeFill="accent4" w:themeFillTint="33"/>
          </w:tcPr>
          <w:p w14:paraId="10661269" w14:textId="3E5E958A" w:rsidR="00C073C7" w:rsidRDefault="00AA2601" w:rsidP="00C073C7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D</w:t>
            </w:r>
            <w:r w:rsidR="00C073C7" w:rsidRPr="00876D1B">
              <w:t>ecor in reasonable</w:t>
            </w:r>
            <w:r w:rsidR="00C073C7">
              <w:t xml:space="preserve"> </w:t>
            </w:r>
            <w:r w:rsidR="00C073C7" w:rsidRPr="00876D1B">
              <w:t>condition</w:t>
            </w:r>
          </w:p>
          <w:p w14:paraId="36DCFD71" w14:textId="77777777" w:rsidR="00C073C7" w:rsidRDefault="00C073C7" w:rsidP="00C073C7">
            <w:pPr>
              <w:pStyle w:val="ListParagraph"/>
              <w:numPr>
                <w:ilvl w:val="0"/>
                <w:numId w:val="1"/>
              </w:numPr>
            </w:pPr>
            <w:r w:rsidRPr="00876D1B">
              <w:t>Adequate floor covering for age of children</w:t>
            </w:r>
            <w:r>
              <w:t>.</w:t>
            </w:r>
          </w:p>
          <w:p w14:paraId="56F3B3D6" w14:textId="3525EB74" w:rsidR="00C073C7" w:rsidRPr="00AA2601" w:rsidRDefault="00C073C7" w:rsidP="00C073C7">
            <w:pPr>
              <w:pStyle w:val="ListParagraph"/>
              <w:numPr>
                <w:ilvl w:val="0"/>
                <w:numId w:val="1"/>
              </w:numPr>
            </w:pPr>
            <w:r w:rsidRPr="00AA2601">
              <w:t>Warm</w:t>
            </w:r>
            <w:r w:rsidR="00AA2601" w:rsidRPr="00AA2601">
              <w:t xml:space="preserve"> enough</w:t>
            </w:r>
          </w:p>
          <w:p w14:paraId="5E470623" w14:textId="3D04E094" w:rsidR="00C073C7" w:rsidRDefault="00AA2601" w:rsidP="00C073C7">
            <w:pPr>
              <w:pStyle w:val="ListParagraph"/>
              <w:numPr>
                <w:ilvl w:val="0"/>
                <w:numId w:val="1"/>
              </w:numPr>
            </w:pPr>
            <w:r>
              <w:t xml:space="preserve">Too much or not enough or no suitable </w:t>
            </w:r>
            <w:r w:rsidR="00C073C7">
              <w:t>furniture</w:t>
            </w:r>
          </w:p>
          <w:p w14:paraId="1095FA54" w14:textId="0BFC3913" w:rsidR="00C073C7" w:rsidRDefault="006970DC" w:rsidP="00C073C7">
            <w:pPr>
              <w:pStyle w:val="ListParagraph"/>
              <w:numPr>
                <w:ilvl w:val="0"/>
                <w:numId w:val="1"/>
              </w:numPr>
            </w:pPr>
            <w:r>
              <w:t xml:space="preserve">Place to </w:t>
            </w:r>
            <w:r w:rsidR="009F6E8A">
              <w:t>eat</w:t>
            </w:r>
          </w:p>
          <w:p w14:paraId="64B1256E" w14:textId="77777777" w:rsidR="00C073C7" w:rsidRDefault="00C073C7" w:rsidP="00C073C7">
            <w:pPr>
              <w:pStyle w:val="ListParagraph"/>
              <w:numPr>
                <w:ilvl w:val="0"/>
                <w:numId w:val="1"/>
              </w:numPr>
            </w:pPr>
            <w:r w:rsidRPr="00876D1B">
              <w:t>Clean washing or ironing on the chairs and/or tables.</w:t>
            </w:r>
          </w:p>
          <w:p w14:paraId="7AF5E0A6" w14:textId="30A05D2D" w:rsidR="00C073C7" w:rsidRDefault="00AA2601" w:rsidP="00C073C7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Some c</w:t>
            </w:r>
            <w:r w:rsidR="00C073C7">
              <w:t xml:space="preserve">hild safety features </w:t>
            </w:r>
          </w:p>
          <w:p w14:paraId="45B82B87" w14:textId="4C6026F0" w:rsidR="00C073C7" w:rsidRDefault="00C073C7" w:rsidP="00C073C7">
            <w:pPr>
              <w:pStyle w:val="ListParagraph"/>
              <w:numPr>
                <w:ilvl w:val="0"/>
                <w:numId w:val="1"/>
              </w:numPr>
            </w:pPr>
            <w:r w:rsidRPr="00876D1B">
              <w:t>If animals present</w:t>
            </w:r>
            <w:r w:rsidR="00AA2601">
              <w:t xml:space="preserve"> -</w:t>
            </w:r>
            <w:r>
              <w:t xml:space="preserve"> animal food or litter tray</w:t>
            </w:r>
            <w:r w:rsidR="00AA2601">
              <w:t>s in child’s space</w:t>
            </w:r>
          </w:p>
          <w:p w14:paraId="1FC2A0D4" w14:textId="33ADAFE8" w:rsidR="00AA2601" w:rsidRDefault="00AA2601" w:rsidP="00C073C7">
            <w:pPr>
              <w:pStyle w:val="ListParagraph"/>
              <w:numPr>
                <w:ilvl w:val="0"/>
                <w:numId w:val="1"/>
              </w:numPr>
            </w:pPr>
            <w:r>
              <w:t xml:space="preserve">Some evidence of cleaning </w:t>
            </w:r>
          </w:p>
          <w:p w14:paraId="4D7CFF81" w14:textId="77777777" w:rsidR="00C073C7" w:rsidRPr="0092484E" w:rsidRDefault="00C073C7" w:rsidP="00AA2601">
            <w:pPr>
              <w:pStyle w:val="ListParagraph"/>
              <w:ind w:left="360"/>
              <w:rPr>
                <w:b/>
                <w:bCs/>
              </w:rPr>
            </w:pPr>
          </w:p>
        </w:tc>
        <w:tc>
          <w:tcPr>
            <w:tcW w:w="3814" w:type="dxa"/>
            <w:shd w:val="clear" w:color="auto" w:fill="E5DFEC" w:themeFill="accent4" w:themeFillTint="33"/>
          </w:tcPr>
          <w:p w14:paraId="34D714B0" w14:textId="250A1CA7" w:rsidR="00C073C7" w:rsidRPr="00D5733D" w:rsidRDefault="00AA2601" w:rsidP="00AA2601">
            <w:pPr>
              <w:pStyle w:val="ListParagraph"/>
              <w:numPr>
                <w:ilvl w:val="0"/>
                <w:numId w:val="1"/>
              </w:numPr>
            </w:pPr>
            <w:r w:rsidRPr="00D5733D">
              <w:lastRenderedPageBreak/>
              <w:t>B</w:t>
            </w:r>
            <w:r w:rsidR="00C073C7" w:rsidRPr="00D5733D">
              <w:t>roken/non-existent carpeting</w:t>
            </w:r>
            <w:r w:rsidRPr="00D5733D">
              <w:t xml:space="preserve"> and floor</w:t>
            </w:r>
          </w:p>
          <w:p w14:paraId="3A417C6E" w14:textId="0FFA0864" w:rsidR="00C073C7" w:rsidRPr="00D5733D" w:rsidRDefault="00C073C7" w:rsidP="00C073C7">
            <w:pPr>
              <w:pStyle w:val="ListParagraph"/>
              <w:numPr>
                <w:ilvl w:val="0"/>
                <w:numId w:val="1"/>
              </w:numPr>
            </w:pPr>
            <w:r w:rsidRPr="00D5733D">
              <w:t>Some peeling paper/ paint on walls</w:t>
            </w:r>
          </w:p>
          <w:p w14:paraId="7D4F4F4A" w14:textId="41B59BDF" w:rsidR="00C073C7" w:rsidRPr="00D5733D" w:rsidRDefault="00AA2601" w:rsidP="00C073C7">
            <w:pPr>
              <w:pStyle w:val="ListParagraph"/>
              <w:numPr>
                <w:ilvl w:val="0"/>
                <w:numId w:val="1"/>
              </w:numPr>
            </w:pPr>
            <w:r w:rsidRPr="00D5733D">
              <w:t>Clutter</w:t>
            </w:r>
            <w:r w:rsidR="00D5733D" w:rsidRPr="00D5733D">
              <w:t>/hording</w:t>
            </w:r>
            <w:r w:rsidRPr="00D5733D">
              <w:t xml:space="preserve"> which blocks exits</w:t>
            </w:r>
          </w:p>
          <w:p w14:paraId="6F299532" w14:textId="6B13BCE7" w:rsidR="00D5733D" w:rsidRPr="00D5733D" w:rsidRDefault="00D5733D" w:rsidP="00D5733D">
            <w:pPr>
              <w:pStyle w:val="ListParagraph"/>
              <w:numPr>
                <w:ilvl w:val="0"/>
                <w:numId w:val="1"/>
              </w:numPr>
            </w:pPr>
            <w:r w:rsidRPr="00D5733D">
              <w:t>Too much or not enough or no suitable furniture</w:t>
            </w:r>
          </w:p>
          <w:p w14:paraId="66A1C716" w14:textId="06209004" w:rsidR="00C073C7" w:rsidRPr="00D5733D" w:rsidRDefault="00C073C7" w:rsidP="00C073C7">
            <w:pPr>
              <w:pStyle w:val="ListParagraph"/>
              <w:numPr>
                <w:ilvl w:val="0"/>
                <w:numId w:val="1"/>
              </w:numPr>
            </w:pPr>
            <w:r w:rsidRPr="00D5733D">
              <w:t xml:space="preserve">No </w:t>
            </w:r>
            <w:r w:rsidR="006970DC" w:rsidRPr="00D5733D">
              <w:t xml:space="preserve">eating </w:t>
            </w:r>
            <w:r w:rsidR="009F6E8A" w:rsidRPr="00D5733D">
              <w:t>area for</w:t>
            </w:r>
            <w:r w:rsidRPr="00D5733D">
              <w:t xml:space="preserve"> the child/ren</w:t>
            </w:r>
          </w:p>
          <w:p w14:paraId="675F84E9" w14:textId="2A4198F6" w:rsidR="00C073C7" w:rsidRPr="00D5733D" w:rsidRDefault="00C073C7" w:rsidP="00C073C7">
            <w:pPr>
              <w:pStyle w:val="ListParagraph"/>
              <w:numPr>
                <w:ilvl w:val="0"/>
                <w:numId w:val="1"/>
              </w:numPr>
            </w:pPr>
            <w:r w:rsidRPr="00D5733D">
              <w:t xml:space="preserve">Few </w:t>
            </w:r>
            <w:proofErr w:type="gramStart"/>
            <w:r w:rsidRPr="00D5733D">
              <w:t>safety</w:t>
            </w:r>
            <w:proofErr w:type="gramEnd"/>
            <w:r w:rsidRPr="00D5733D">
              <w:t xml:space="preserve"> features</w:t>
            </w:r>
          </w:p>
          <w:p w14:paraId="567ACA64" w14:textId="3195CEFD" w:rsidR="00C073C7" w:rsidRPr="00D5733D" w:rsidRDefault="00D5733D" w:rsidP="00C073C7">
            <w:pPr>
              <w:pStyle w:val="ListParagraph"/>
              <w:numPr>
                <w:ilvl w:val="0"/>
                <w:numId w:val="1"/>
              </w:numPr>
            </w:pPr>
            <w:r w:rsidRPr="00D5733D">
              <w:lastRenderedPageBreak/>
              <w:t>F</w:t>
            </w:r>
            <w:r w:rsidR="00C073C7" w:rsidRPr="00D5733D">
              <w:t>eels cold at times</w:t>
            </w:r>
          </w:p>
          <w:p w14:paraId="3FB33FCF" w14:textId="5B328D89" w:rsidR="00C073C7" w:rsidRPr="00D5733D" w:rsidRDefault="00C073C7" w:rsidP="00C073C7">
            <w:pPr>
              <w:pStyle w:val="ListParagraph"/>
              <w:numPr>
                <w:ilvl w:val="0"/>
                <w:numId w:val="1"/>
              </w:numPr>
            </w:pPr>
            <w:r w:rsidRPr="00D5733D">
              <w:t>Few toys or toys unsuitable for age of the child/ren</w:t>
            </w:r>
          </w:p>
          <w:p w14:paraId="5AA3CE1A" w14:textId="76F80C38" w:rsidR="00C073C7" w:rsidRPr="00D5733D" w:rsidRDefault="00C073C7" w:rsidP="00C073C7">
            <w:pPr>
              <w:pStyle w:val="ListParagraph"/>
              <w:numPr>
                <w:ilvl w:val="0"/>
                <w:numId w:val="1"/>
              </w:numPr>
            </w:pPr>
            <w:r w:rsidRPr="00D5733D">
              <w:t xml:space="preserve">Evidence of </w:t>
            </w:r>
            <w:r w:rsidR="006970DC" w:rsidRPr="00D5733D">
              <w:t xml:space="preserve">significant </w:t>
            </w:r>
            <w:r w:rsidRPr="00D5733D">
              <w:t>animal hairs on furniture &amp; floor</w:t>
            </w:r>
            <w:r w:rsidR="006970DC" w:rsidRPr="00D5733D">
              <w:t xml:space="preserve"> –</w:t>
            </w:r>
          </w:p>
          <w:p w14:paraId="5926967B" w14:textId="5DC32BA6" w:rsidR="00C073C7" w:rsidRPr="00D5733D" w:rsidRDefault="00C073C7" w:rsidP="00C073C7">
            <w:pPr>
              <w:pStyle w:val="ListParagraph"/>
              <w:numPr>
                <w:ilvl w:val="0"/>
                <w:numId w:val="1"/>
              </w:numPr>
            </w:pPr>
            <w:r w:rsidRPr="00D5733D">
              <w:t>Animal food and /or litter tray in the room</w:t>
            </w:r>
            <w:r w:rsidR="006970DC" w:rsidRPr="00D5733D">
              <w:t xml:space="preserve"> – </w:t>
            </w:r>
            <w:r w:rsidR="009F6E8A" w:rsidRPr="00D5733D">
              <w:t>overflowing.</w:t>
            </w:r>
            <w:r w:rsidRPr="00D5733D">
              <w:t xml:space="preserve"> </w:t>
            </w:r>
          </w:p>
          <w:p w14:paraId="3867E11F" w14:textId="3D6CA181" w:rsidR="00C073C7" w:rsidRPr="00D5733D" w:rsidRDefault="00C073C7" w:rsidP="00C073C7">
            <w:pPr>
              <w:pStyle w:val="ListParagraph"/>
              <w:numPr>
                <w:ilvl w:val="0"/>
                <w:numId w:val="1"/>
              </w:numPr>
            </w:pPr>
            <w:r w:rsidRPr="00D5733D">
              <w:t>Some dirty clothes on the floor or surfaces</w:t>
            </w:r>
          </w:p>
          <w:p w14:paraId="04344672" w14:textId="0B7C9873" w:rsidR="00C073C7" w:rsidRPr="00D5733D" w:rsidRDefault="00C073C7" w:rsidP="00C073C7">
            <w:pPr>
              <w:pStyle w:val="ListParagraph"/>
              <w:numPr>
                <w:ilvl w:val="0"/>
                <w:numId w:val="1"/>
              </w:numPr>
            </w:pPr>
            <w:r w:rsidRPr="00D5733D">
              <w:t>Disordered</w:t>
            </w:r>
          </w:p>
          <w:p w14:paraId="647F3145" w14:textId="45D269BB" w:rsidR="00C073C7" w:rsidRPr="00D5733D" w:rsidRDefault="00C073C7" w:rsidP="00C073C7">
            <w:pPr>
              <w:pStyle w:val="ListParagraph"/>
              <w:numPr>
                <w:ilvl w:val="0"/>
                <w:numId w:val="1"/>
              </w:numPr>
            </w:pPr>
            <w:r w:rsidRPr="00D5733D">
              <w:t>Smells stale</w:t>
            </w:r>
            <w:r w:rsidR="00F04372">
              <w:t xml:space="preserve"> (cigarette/cannabis)</w:t>
            </w:r>
            <w:r w:rsidRPr="00D5733D">
              <w:t xml:space="preserve"> or smells</w:t>
            </w:r>
            <w:r w:rsidR="00D5733D" w:rsidRPr="00D5733D">
              <w:t xml:space="preserve"> strongly</w:t>
            </w:r>
            <w:r w:rsidRPr="00D5733D">
              <w:t xml:space="preserve"> of animals</w:t>
            </w:r>
          </w:p>
          <w:p w14:paraId="7E920432" w14:textId="77777777" w:rsidR="00C073C7" w:rsidRPr="00D5733D" w:rsidRDefault="00C073C7" w:rsidP="00C073C7">
            <w:pPr>
              <w:pStyle w:val="ListParagraph"/>
              <w:numPr>
                <w:ilvl w:val="0"/>
                <w:numId w:val="1"/>
              </w:numPr>
            </w:pPr>
            <w:r w:rsidRPr="00D5733D">
              <w:t>Evidence of stale food.</w:t>
            </w:r>
          </w:p>
          <w:p w14:paraId="04D0F956" w14:textId="424F1F63" w:rsidR="00C073C7" w:rsidRPr="009F6E8A" w:rsidRDefault="00C073C7" w:rsidP="00C073C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>Many animals in the house with equipment</w:t>
            </w:r>
          </w:p>
          <w:p w14:paraId="7073F20D" w14:textId="71C9B7E7" w:rsidR="009F6E8A" w:rsidRPr="00C073C7" w:rsidRDefault="009F6E8A" w:rsidP="00C073C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>Empty/</w:t>
            </w:r>
            <w:r w:rsidR="004F779D">
              <w:t>partially</w:t>
            </w:r>
            <w:r>
              <w:t xml:space="preserve"> full </w:t>
            </w:r>
            <w:r w:rsidR="004F779D">
              <w:t xml:space="preserve"> wine/cans </w:t>
            </w:r>
            <w:r>
              <w:t xml:space="preserve">of alcohol left </w:t>
            </w:r>
            <w:r w:rsidR="004F779D">
              <w:t>out</w:t>
            </w:r>
          </w:p>
          <w:p w14:paraId="4F62C5CA" w14:textId="1A224C05" w:rsidR="00C073C7" w:rsidRPr="0092484E" w:rsidRDefault="00C073C7" w:rsidP="00D5733D">
            <w:pPr>
              <w:pStyle w:val="ListParagraph"/>
              <w:ind w:left="360"/>
              <w:rPr>
                <w:b/>
                <w:bCs/>
              </w:rPr>
            </w:pPr>
          </w:p>
        </w:tc>
        <w:tc>
          <w:tcPr>
            <w:tcW w:w="3985" w:type="dxa"/>
            <w:shd w:val="clear" w:color="auto" w:fill="E5DFEC" w:themeFill="accent4" w:themeFillTint="33"/>
          </w:tcPr>
          <w:p w14:paraId="042831D2" w14:textId="77777777" w:rsidR="00C073C7" w:rsidRPr="00E2213B" w:rsidRDefault="00C073C7" w:rsidP="00C073C7">
            <w:pPr>
              <w:rPr>
                <w:b/>
                <w:bCs/>
              </w:rPr>
            </w:pPr>
            <w:r w:rsidRPr="00E2213B">
              <w:rPr>
                <w:b/>
                <w:bCs/>
              </w:rPr>
              <w:lastRenderedPageBreak/>
              <w:t>As level 3 and/or:</w:t>
            </w:r>
            <w:r w:rsidRPr="00E2213B">
              <w:rPr>
                <w:b/>
                <w:bCs/>
              </w:rPr>
              <w:br/>
            </w:r>
          </w:p>
          <w:p w14:paraId="150C0355" w14:textId="5016F34D" w:rsidR="00C073C7" w:rsidRDefault="00C073C7" w:rsidP="00C073C7">
            <w:pPr>
              <w:pStyle w:val="ListParagraph"/>
              <w:numPr>
                <w:ilvl w:val="0"/>
                <w:numId w:val="1"/>
              </w:numPr>
            </w:pPr>
            <w:r>
              <w:t>Da</w:t>
            </w:r>
            <w:r w:rsidR="00D5733D">
              <w:t>ngerous</w:t>
            </w:r>
            <w:r>
              <w:t xml:space="preserve"> cupboards and/or furniture</w:t>
            </w:r>
          </w:p>
          <w:p w14:paraId="08E896A5" w14:textId="77777777" w:rsidR="00C073C7" w:rsidRDefault="00C073C7" w:rsidP="00C073C7">
            <w:pPr>
              <w:pStyle w:val="ListParagraph"/>
              <w:numPr>
                <w:ilvl w:val="0"/>
                <w:numId w:val="1"/>
              </w:numPr>
            </w:pPr>
            <w:r>
              <w:t>Animal excrement on floors.</w:t>
            </w:r>
          </w:p>
          <w:p w14:paraId="5DE7E559" w14:textId="1B80B202" w:rsidR="00C073C7" w:rsidRDefault="00C073C7" w:rsidP="00C073C7">
            <w:pPr>
              <w:pStyle w:val="ListParagraph"/>
              <w:numPr>
                <w:ilvl w:val="0"/>
                <w:numId w:val="1"/>
              </w:numPr>
            </w:pPr>
            <w:r>
              <w:t>Stale or mouldy food evident on floors and/or surfaces</w:t>
            </w:r>
          </w:p>
          <w:p w14:paraId="24566405" w14:textId="77777777" w:rsidR="00C073C7" w:rsidRDefault="00C073C7" w:rsidP="00C073C7">
            <w:pPr>
              <w:pStyle w:val="ListParagraph"/>
              <w:numPr>
                <w:ilvl w:val="0"/>
                <w:numId w:val="1"/>
              </w:numPr>
            </w:pPr>
            <w:r>
              <w:t>Broken chairs, broken/ missing doors, furniture too limited for all family to sit in the room.</w:t>
            </w:r>
          </w:p>
          <w:p w14:paraId="2147E1BE" w14:textId="3339B2D2" w:rsidR="00C073C7" w:rsidRDefault="00C073C7" w:rsidP="00C073C7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No table or other surface for eating</w:t>
            </w:r>
          </w:p>
          <w:p w14:paraId="5DAC0C44" w14:textId="24392B61" w:rsidR="00C073C7" w:rsidRPr="00D5733D" w:rsidRDefault="00C073C7" w:rsidP="00C073C7">
            <w:pPr>
              <w:pStyle w:val="ListParagraph"/>
              <w:numPr>
                <w:ilvl w:val="0"/>
                <w:numId w:val="1"/>
              </w:numPr>
            </w:pPr>
            <w:r w:rsidRPr="00D5733D">
              <w:t xml:space="preserve">No toys for age of child toys, </w:t>
            </w:r>
            <w:r w:rsidR="00D5733D" w:rsidRPr="00D5733D">
              <w:t>no</w:t>
            </w:r>
            <w:r w:rsidRPr="00D5733D">
              <w:t xml:space="preserve"> space for play </w:t>
            </w:r>
          </w:p>
          <w:p w14:paraId="43566518" w14:textId="478DEFB1" w:rsidR="00C073C7" w:rsidRPr="00C073C7" w:rsidRDefault="00D5733D" w:rsidP="00C073C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>Broken windows, c</w:t>
            </w:r>
            <w:r w:rsidR="00C073C7">
              <w:t>urtains rarely opened, stale smell of animals and humans, possibly including smell of urine from bedrooms or bathroom</w:t>
            </w:r>
          </w:p>
          <w:p w14:paraId="32A204BA" w14:textId="77777777" w:rsidR="00C073C7" w:rsidRPr="009F6E8A" w:rsidRDefault="00C073C7" w:rsidP="00C073C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>Animals and their needs dominate the household</w:t>
            </w:r>
          </w:p>
          <w:p w14:paraId="2F1E7231" w14:textId="77777777" w:rsidR="009F6E8A" w:rsidRPr="009F6E8A" w:rsidRDefault="009F6E8A" w:rsidP="00C073C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>Child can access adult materials – video games/adult pornography</w:t>
            </w:r>
          </w:p>
          <w:p w14:paraId="1B4AACA1" w14:textId="1103A94A" w:rsidR="009F6E8A" w:rsidRPr="0092484E" w:rsidRDefault="009F6E8A" w:rsidP="00C073C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>Child can access drug and alcohol substances or paraphernalia</w:t>
            </w:r>
            <w:r w:rsidR="00F04372">
              <w:t xml:space="preserve"> – </w:t>
            </w:r>
            <w:proofErr w:type="gramStart"/>
            <w:r w:rsidR="00F04372">
              <w:t>over flowing</w:t>
            </w:r>
            <w:proofErr w:type="gramEnd"/>
            <w:r w:rsidR="00F04372">
              <w:t xml:space="preserve"> ashtrays – strong smell of cannabis and cigarette smoke – especially of concern if children are asthmatic </w:t>
            </w:r>
          </w:p>
        </w:tc>
      </w:tr>
    </w:tbl>
    <w:p w14:paraId="32369A50" w14:textId="216862D6" w:rsidR="0003772E" w:rsidRDefault="0003772E"/>
    <w:tbl>
      <w:tblPr>
        <w:tblStyle w:val="TableGrid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097"/>
        <w:gridCol w:w="3331"/>
        <w:gridCol w:w="3302"/>
        <w:gridCol w:w="3740"/>
        <w:gridCol w:w="3918"/>
      </w:tblGrid>
      <w:tr w:rsidR="0092484E" w14:paraId="699BBED3" w14:textId="77777777" w:rsidTr="00362C13">
        <w:tc>
          <w:tcPr>
            <w:tcW w:w="1097" w:type="dxa"/>
            <w:shd w:val="clear" w:color="auto" w:fill="E5DFEC" w:themeFill="accent4" w:themeFillTint="33"/>
          </w:tcPr>
          <w:p w14:paraId="1A6E7CEF" w14:textId="19ECF318" w:rsidR="00C45A04" w:rsidRDefault="0003772E">
            <w:r>
              <w:rPr>
                <w:b/>
                <w:bCs/>
              </w:rPr>
              <w:t>Kitchen</w:t>
            </w:r>
          </w:p>
        </w:tc>
        <w:tc>
          <w:tcPr>
            <w:tcW w:w="3390" w:type="dxa"/>
            <w:shd w:val="clear" w:color="auto" w:fill="E5DFEC" w:themeFill="accent4" w:themeFillTint="33"/>
          </w:tcPr>
          <w:p w14:paraId="725ADB5E" w14:textId="2B312521" w:rsidR="0003772E" w:rsidRDefault="00D5733D" w:rsidP="0003772E">
            <w:pPr>
              <w:pStyle w:val="ListParagraph"/>
              <w:numPr>
                <w:ilvl w:val="0"/>
                <w:numId w:val="2"/>
              </w:numPr>
            </w:pPr>
            <w:r>
              <w:t>C</w:t>
            </w:r>
            <w:r w:rsidR="0003772E">
              <w:t>upboards in good condition</w:t>
            </w:r>
          </w:p>
          <w:p w14:paraId="229EA2CE" w14:textId="77777777" w:rsidR="0003772E" w:rsidRDefault="0003772E" w:rsidP="0003772E">
            <w:pPr>
              <w:pStyle w:val="ListParagraph"/>
              <w:numPr>
                <w:ilvl w:val="0"/>
                <w:numId w:val="2"/>
              </w:numPr>
            </w:pPr>
            <w:r>
              <w:t>Clean sink, floors and surfaces.</w:t>
            </w:r>
          </w:p>
          <w:p w14:paraId="3AD883D7" w14:textId="176A35F0" w:rsidR="0003772E" w:rsidRDefault="0003772E" w:rsidP="0003772E">
            <w:pPr>
              <w:pStyle w:val="ListParagraph"/>
              <w:numPr>
                <w:ilvl w:val="0"/>
                <w:numId w:val="2"/>
              </w:numPr>
            </w:pPr>
            <w:r>
              <w:t>Fridge is clean</w:t>
            </w:r>
          </w:p>
          <w:p w14:paraId="1F46A221" w14:textId="60A3EE95" w:rsidR="0003772E" w:rsidRDefault="0003772E" w:rsidP="0003772E">
            <w:pPr>
              <w:pStyle w:val="ListParagraph"/>
              <w:numPr>
                <w:ilvl w:val="0"/>
                <w:numId w:val="2"/>
              </w:numPr>
            </w:pPr>
            <w:r>
              <w:t>All food is in date, stored appropriately and suitable for the age of the children</w:t>
            </w:r>
          </w:p>
          <w:p w14:paraId="73C6895A" w14:textId="0C04C564" w:rsidR="0003772E" w:rsidRDefault="0003772E" w:rsidP="0003772E">
            <w:pPr>
              <w:pStyle w:val="ListParagraph"/>
              <w:numPr>
                <w:ilvl w:val="0"/>
                <w:numId w:val="2"/>
              </w:numPr>
            </w:pPr>
            <w:r>
              <w:t>Waste bins are clean and not over filled</w:t>
            </w:r>
          </w:p>
          <w:p w14:paraId="229038D5" w14:textId="2E153916" w:rsidR="0003772E" w:rsidRDefault="0003772E" w:rsidP="0003772E">
            <w:pPr>
              <w:pStyle w:val="ListParagraph"/>
              <w:numPr>
                <w:ilvl w:val="0"/>
                <w:numId w:val="2"/>
              </w:numPr>
            </w:pPr>
            <w:r>
              <w:t>Formula milk is stored appropriately</w:t>
            </w:r>
          </w:p>
          <w:p w14:paraId="11E11607" w14:textId="7F3BDDD3" w:rsidR="0003772E" w:rsidRDefault="0003772E" w:rsidP="0003772E">
            <w:pPr>
              <w:pStyle w:val="ListParagraph"/>
              <w:numPr>
                <w:ilvl w:val="0"/>
                <w:numId w:val="2"/>
              </w:numPr>
            </w:pPr>
            <w:r>
              <w:t>Animal feed bowls and litter trays are clean and do not smell</w:t>
            </w:r>
          </w:p>
          <w:p w14:paraId="1BBB89DC" w14:textId="36B9E9E1" w:rsidR="00C45A04" w:rsidRDefault="0003772E" w:rsidP="0003772E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Bottle sterilising equipment is clean and visible where needed</w:t>
            </w:r>
          </w:p>
        </w:tc>
        <w:tc>
          <w:tcPr>
            <w:tcW w:w="3360" w:type="dxa"/>
            <w:shd w:val="clear" w:color="auto" w:fill="E5DFEC" w:themeFill="accent4" w:themeFillTint="33"/>
          </w:tcPr>
          <w:p w14:paraId="767CE36C" w14:textId="154E2AE4" w:rsidR="0003772E" w:rsidRPr="00D5733D" w:rsidRDefault="0003772E" w:rsidP="0003772E">
            <w:pPr>
              <w:pStyle w:val="ListParagraph"/>
              <w:numPr>
                <w:ilvl w:val="0"/>
                <w:numId w:val="1"/>
              </w:numPr>
            </w:pPr>
            <w:r w:rsidRPr="00D5733D">
              <w:lastRenderedPageBreak/>
              <w:t>Decoration is old but of adequate condition</w:t>
            </w:r>
          </w:p>
          <w:p w14:paraId="302D8F36" w14:textId="72D0319C" w:rsidR="0003772E" w:rsidRPr="00D5733D" w:rsidRDefault="0003772E" w:rsidP="0003772E">
            <w:pPr>
              <w:pStyle w:val="ListParagraph"/>
              <w:numPr>
                <w:ilvl w:val="0"/>
                <w:numId w:val="1"/>
              </w:numPr>
            </w:pPr>
            <w:r w:rsidRPr="00D5733D">
              <w:t xml:space="preserve">Surfaces and sink are </w:t>
            </w:r>
            <w:proofErr w:type="gramStart"/>
            <w:r w:rsidRPr="00D5733D">
              <w:t>cluttered</w:t>
            </w:r>
            <w:proofErr w:type="gramEnd"/>
            <w:r w:rsidRPr="00D5733D">
              <w:t xml:space="preserve"> but plates and pans are clean or about to be washed</w:t>
            </w:r>
          </w:p>
          <w:p w14:paraId="31DB9094" w14:textId="380C2422" w:rsidR="0003772E" w:rsidRPr="00D5733D" w:rsidRDefault="0003772E" w:rsidP="00D5733D">
            <w:pPr>
              <w:pStyle w:val="ListParagraph"/>
              <w:numPr>
                <w:ilvl w:val="0"/>
                <w:numId w:val="1"/>
              </w:numPr>
            </w:pPr>
            <w:r w:rsidRPr="00D5733D">
              <w:t xml:space="preserve">Surfaces have some fresh stains or food remains but are generally </w:t>
            </w:r>
            <w:r w:rsidR="009F6E8A" w:rsidRPr="00D5733D">
              <w:t>clean</w:t>
            </w:r>
          </w:p>
          <w:p w14:paraId="4F4646D2" w14:textId="44D30CEF" w:rsidR="0003772E" w:rsidRPr="00D5733D" w:rsidRDefault="0003772E" w:rsidP="0003772E">
            <w:pPr>
              <w:pStyle w:val="ListParagraph"/>
              <w:numPr>
                <w:ilvl w:val="0"/>
                <w:numId w:val="1"/>
              </w:numPr>
            </w:pPr>
            <w:r w:rsidRPr="00D5733D">
              <w:t xml:space="preserve">The fridge </w:t>
            </w:r>
            <w:r w:rsidR="00D5733D" w:rsidRPr="00D5733D">
              <w:t xml:space="preserve">has </w:t>
            </w:r>
            <w:r w:rsidR="009F6E8A" w:rsidRPr="00D5733D">
              <w:t>spillages,</w:t>
            </w:r>
            <w:r w:rsidRPr="00D5733D">
              <w:t xml:space="preserve"> </w:t>
            </w:r>
            <w:r w:rsidR="00D5733D" w:rsidRPr="00D5733D">
              <w:t>but</w:t>
            </w:r>
            <w:r w:rsidRPr="00D5733D">
              <w:t xml:space="preserve"> food is suitable for the age of the children and stored</w:t>
            </w:r>
            <w:r w:rsidR="00D5733D" w:rsidRPr="00D5733D">
              <w:t xml:space="preserve"> well</w:t>
            </w:r>
          </w:p>
          <w:p w14:paraId="5617C3F3" w14:textId="6FA40BD5" w:rsidR="0003772E" w:rsidRPr="00D5733D" w:rsidRDefault="0003772E" w:rsidP="0003772E">
            <w:pPr>
              <w:pStyle w:val="ListParagraph"/>
              <w:numPr>
                <w:ilvl w:val="0"/>
                <w:numId w:val="1"/>
              </w:numPr>
            </w:pPr>
            <w:r w:rsidRPr="00D5733D">
              <w:lastRenderedPageBreak/>
              <w:t>Cupboards are old with some broken hinges but serviceable</w:t>
            </w:r>
          </w:p>
          <w:p w14:paraId="68C51D10" w14:textId="0366D083" w:rsidR="0003772E" w:rsidRPr="00D5733D" w:rsidRDefault="0003772E" w:rsidP="0003772E">
            <w:pPr>
              <w:pStyle w:val="ListParagraph"/>
              <w:numPr>
                <w:ilvl w:val="0"/>
                <w:numId w:val="1"/>
              </w:numPr>
            </w:pPr>
            <w:r w:rsidRPr="00D5733D">
              <w:t>Formula milk is stored appropriately</w:t>
            </w:r>
          </w:p>
          <w:p w14:paraId="6CF8DC35" w14:textId="1A59D4E2" w:rsidR="0003772E" w:rsidRPr="00D5733D" w:rsidRDefault="0003772E" w:rsidP="0003772E">
            <w:pPr>
              <w:pStyle w:val="ListParagraph"/>
              <w:numPr>
                <w:ilvl w:val="0"/>
                <w:numId w:val="1"/>
              </w:numPr>
            </w:pPr>
            <w:r w:rsidRPr="00D5733D">
              <w:t>Rubbish bins are full and smell stale</w:t>
            </w:r>
          </w:p>
          <w:p w14:paraId="2224BE97" w14:textId="0348AAC9" w:rsidR="0003772E" w:rsidRPr="00D5733D" w:rsidRDefault="0003772E" w:rsidP="0003772E">
            <w:pPr>
              <w:pStyle w:val="ListParagraph"/>
              <w:numPr>
                <w:ilvl w:val="0"/>
                <w:numId w:val="1"/>
              </w:numPr>
            </w:pPr>
            <w:r w:rsidRPr="00D5733D">
              <w:t>Animal feed bowls and litter trays are stale and there is some smell to them</w:t>
            </w:r>
          </w:p>
          <w:p w14:paraId="76B05888" w14:textId="15CC9BD7" w:rsidR="0003772E" w:rsidRPr="00D5733D" w:rsidRDefault="0003772E" w:rsidP="0003772E">
            <w:pPr>
              <w:pStyle w:val="ListParagraph"/>
              <w:numPr>
                <w:ilvl w:val="0"/>
                <w:numId w:val="1"/>
              </w:numPr>
            </w:pPr>
            <w:r w:rsidRPr="00D5733D">
              <w:t>Sterilising equipment is clean and visible where needed</w:t>
            </w:r>
          </w:p>
          <w:p w14:paraId="04A476C5" w14:textId="7FA8EE1F" w:rsidR="00C45A04" w:rsidRDefault="0003772E" w:rsidP="0003772E">
            <w:pPr>
              <w:pStyle w:val="ListParagraph"/>
              <w:numPr>
                <w:ilvl w:val="0"/>
                <w:numId w:val="1"/>
              </w:numPr>
            </w:pPr>
            <w:r w:rsidRPr="00D5733D">
              <w:t>There is a working washing machine and signs of washing taking place e.g. clothes arranged for washing</w:t>
            </w:r>
          </w:p>
        </w:tc>
        <w:tc>
          <w:tcPr>
            <w:tcW w:w="3809" w:type="dxa"/>
            <w:shd w:val="clear" w:color="auto" w:fill="E5DFEC" w:themeFill="accent4" w:themeFillTint="33"/>
          </w:tcPr>
          <w:p w14:paraId="10DD6F65" w14:textId="65835123" w:rsidR="0003772E" w:rsidRDefault="0003772E" w:rsidP="0003772E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Decoration is old and in need of repair, with peeling paper or flaking paint</w:t>
            </w:r>
          </w:p>
          <w:p w14:paraId="1A073DBD" w14:textId="79CC87E0" w:rsidR="0003772E" w:rsidRDefault="0003772E" w:rsidP="0003772E">
            <w:pPr>
              <w:pStyle w:val="ListParagraph"/>
              <w:numPr>
                <w:ilvl w:val="0"/>
                <w:numId w:val="1"/>
              </w:numPr>
            </w:pPr>
            <w:r>
              <w:t>Cupboards are in poor repair with damage to doors or missing doors</w:t>
            </w:r>
          </w:p>
          <w:p w14:paraId="22D834CC" w14:textId="36858640" w:rsidR="0003772E" w:rsidRDefault="0003772E" w:rsidP="0003772E">
            <w:pPr>
              <w:pStyle w:val="ListParagraph"/>
              <w:numPr>
                <w:ilvl w:val="0"/>
                <w:numId w:val="1"/>
              </w:numPr>
            </w:pPr>
            <w:r w:rsidRPr="00D5733D">
              <w:t>There is little evidence of food preparation;</w:t>
            </w:r>
            <w:r>
              <w:t xml:space="preserve"> used formula milk bottles are to be seen unwashed and unemptied</w:t>
            </w:r>
          </w:p>
          <w:p w14:paraId="5B6E299F" w14:textId="3B7C120D" w:rsidR="0003772E" w:rsidRDefault="0003772E" w:rsidP="0003772E">
            <w:pPr>
              <w:pStyle w:val="ListParagraph"/>
              <w:numPr>
                <w:ilvl w:val="0"/>
                <w:numId w:val="1"/>
              </w:numPr>
            </w:pPr>
            <w:r>
              <w:t>Animal feed bowls &amp; litter trays are stale/smell</w:t>
            </w:r>
          </w:p>
          <w:p w14:paraId="2C3FA11A" w14:textId="21CD5D88" w:rsidR="0003772E" w:rsidRPr="00D5733D" w:rsidRDefault="0003772E" w:rsidP="0003772E">
            <w:pPr>
              <w:pStyle w:val="ListParagraph"/>
              <w:numPr>
                <w:ilvl w:val="0"/>
                <w:numId w:val="1"/>
              </w:numPr>
            </w:pPr>
            <w:r w:rsidRPr="00D5733D">
              <w:lastRenderedPageBreak/>
              <w:t>Rubbish bins and animal litter trays are overflowing, with an obvious stale smell</w:t>
            </w:r>
          </w:p>
          <w:p w14:paraId="201426A2" w14:textId="77777777" w:rsidR="0003772E" w:rsidRPr="00D5733D" w:rsidRDefault="0003772E" w:rsidP="0003772E">
            <w:pPr>
              <w:pStyle w:val="ListParagraph"/>
              <w:numPr>
                <w:ilvl w:val="0"/>
                <w:numId w:val="1"/>
              </w:numPr>
            </w:pPr>
            <w:r w:rsidRPr="00D5733D">
              <w:t>Surfaces are cluttered and have old as well as fresh stains and spillage on them.</w:t>
            </w:r>
          </w:p>
          <w:p w14:paraId="401AD391" w14:textId="5E89F7F5" w:rsidR="0003772E" w:rsidRPr="00D5733D" w:rsidRDefault="0003772E" w:rsidP="0003772E">
            <w:pPr>
              <w:pStyle w:val="ListParagraph"/>
              <w:numPr>
                <w:ilvl w:val="0"/>
                <w:numId w:val="1"/>
              </w:numPr>
            </w:pPr>
            <w:r w:rsidRPr="00D5733D">
              <w:t>The sink is dirty and cluttered</w:t>
            </w:r>
          </w:p>
          <w:p w14:paraId="60333CC9" w14:textId="77777777" w:rsidR="0003772E" w:rsidRPr="00D5733D" w:rsidRDefault="0003772E" w:rsidP="0003772E">
            <w:pPr>
              <w:pStyle w:val="ListParagraph"/>
              <w:numPr>
                <w:ilvl w:val="0"/>
                <w:numId w:val="1"/>
              </w:numPr>
            </w:pPr>
            <w:r w:rsidRPr="00D5733D">
              <w:t>There is little evidence of food and limited availability of food suitable for the child/ren.</w:t>
            </w:r>
          </w:p>
          <w:p w14:paraId="28AFE66E" w14:textId="6DFA4BC4" w:rsidR="0003772E" w:rsidRDefault="0003772E" w:rsidP="0003772E">
            <w:pPr>
              <w:pStyle w:val="ListParagraph"/>
              <w:numPr>
                <w:ilvl w:val="0"/>
                <w:numId w:val="1"/>
              </w:numPr>
            </w:pPr>
            <w:r w:rsidRPr="00D5733D">
              <w:t>The fridge is dirty</w:t>
            </w:r>
            <w:r w:rsidR="006970DC" w:rsidRPr="00D5733D">
              <w:t xml:space="preserve"> – spillage</w:t>
            </w:r>
            <w:r w:rsidR="006970DC">
              <w:t xml:space="preserve"> a</w:t>
            </w:r>
            <w:r w:rsidR="009F6E8A">
              <w:t>n</w:t>
            </w:r>
            <w:r w:rsidR="006970DC">
              <w:t xml:space="preserve">d items out of date/rotten </w:t>
            </w:r>
          </w:p>
          <w:p w14:paraId="7F27C3A7" w14:textId="21BE89D4" w:rsidR="0003772E" w:rsidRDefault="0003772E" w:rsidP="0003772E">
            <w:pPr>
              <w:pStyle w:val="ListParagraph"/>
              <w:numPr>
                <w:ilvl w:val="0"/>
                <w:numId w:val="1"/>
              </w:numPr>
            </w:pPr>
            <w:r>
              <w:t xml:space="preserve">Where needed, sterilising equipment is dirty or </w:t>
            </w:r>
            <w:r w:rsidR="00F04372">
              <w:t>non-existent</w:t>
            </w:r>
            <w:r>
              <w:t xml:space="preserve"> or the parent is seen using it inappropriately e.g. without washing hands after changing the baby's nappy.</w:t>
            </w:r>
          </w:p>
          <w:p w14:paraId="346D1FBC" w14:textId="23CDD61D" w:rsidR="00C45A04" w:rsidRDefault="0003772E" w:rsidP="0003772E">
            <w:pPr>
              <w:pStyle w:val="ListParagraph"/>
              <w:numPr>
                <w:ilvl w:val="0"/>
                <w:numId w:val="1"/>
              </w:numPr>
            </w:pPr>
            <w:r>
              <w:t>Floors are soiled with mud or other substances (name them if possible)</w:t>
            </w:r>
          </w:p>
        </w:tc>
        <w:tc>
          <w:tcPr>
            <w:tcW w:w="3958" w:type="dxa"/>
            <w:shd w:val="clear" w:color="auto" w:fill="E5DFEC" w:themeFill="accent4" w:themeFillTint="33"/>
          </w:tcPr>
          <w:p w14:paraId="5FE5BC81" w14:textId="77777777" w:rsidR="0003772E" w:rsidRDefault="0003772E" w:rsidP="0003772E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The kitchen is in very poor repair with inadequate cooking facilities</w:t>
            </w:r>
          </w:p>
          <w:p w14:paraId="0B7D7EE7" w14:textId="77777777" w:rsidR="0003772E" w:rsidRDefault="0003772E" w:rsidP="0003772E">
            <w:pPr>
              <w:pStyle w:val="ListParagraph"/>
              <w:numPr>
                <w:ilvl w:val="0"/>
                <w:numId w:val="1"/>
              </w:numPr>
            </w:pPr>
            <w:r>
              <w:t>The fridge has visible dirt/mould or doesn't work.</w:t>
            </w:r>
          </w:p>
          <w:p w14:paraId="687A15D1" w14:textId="77777777" w:rsidR="0003772E" w:rsidRDefault="0003772E" w:rsidP="0003772E">
            <w:pPr>
              <w:pStyle w:val="ListParagraph"/>
              <w:numPr>
                <w:ilvl w:val="0"/>
                <w:numId w:val="1"/>
              </w:numPr>
            </w:pPr>
            <w:r>
              <w:t>Windows/doors may be broken</w:t>
            </w:r>
          </w:p>
          <w:p w14:paraId="2EA3F215" w14:textId="36398F45" w:rsidR="0003772E" w:rsidRDefault="0003772E" w:rsidP="0003772E">
            <w:pPr>
              <w:pStyle w:val="ListParagraph"/>
              <w:numPr>
                <w:ilvl w:val="0"/>
                <w:numId w:val="1"/>
              </w:numPr>
            </w:pPr>
            <w:r>
              <w:t>There is no sign of food for the children</w:t>
            </w:r>
          </w:p>
          <w:p w14:paraId="628ACC78" w14:textId="77777777" w:rsidR="0003772E" w:rsidRDefault="0003772E" w:rsidP="0003772E">
            <w:pPr>
              <w:pStyle w:val="ListParagraph"/>
              <w:numPr>
                <w:ilvl w:val="0"/>
                <w:numId w:val="1"/>
              </w:numPr>
            </w:pPr>
            <w:r>
              <w:t>The cupboards are broken.</w:t>
            </w:r>
          </w:p>
          <w:p w14:paraId="01D30452" w14:textId="593A27A7" w:rsidR="0003772E" w:rsidRDefault="0003772E" w:rsidP="0003772E">
            <w:pPr>
              <w:pStyle w:val="ListParagraph"/>
              <w:numPr>
                <w:ilvl w:val="0"/>
                <w:numId w:val="1"/>
              </w:numPr>
            </w:pPr>
            <w:r>
              <w:t>There is a pungent smell of old rubbish and/or animal food and excreta and the floor is dirty stained with mud and other matter</w:t>
            </w:r>
          </w:p>
          <w:p w14:paraId="17596069" w14:textId="77777777" w:rsidR="0003772E" w:rsidRDefault="0003772E" w:rsidP="0003772E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There is animal excrement in the litter trays/on the floor.</w:t>
            </w:r>
          </w:p>
          <w:p w14:paraId="5AD44C79" w14:textId="77777777" w:rsidR="0003772E" w:rsidRDefault="0003772E" w:rsidP="0003772E">
            <w:pPr>
              <w:pStyle w:val="ListParagraph"/>
              <w:numPr>
                <w:ilvl w:val="0"/>
                <w:numId w:val="1"/>
              </w:numPr>
            </w:pPr>
            <w:r>
              <w:t>Decaying/stale/mouldy food is visible on the surfaces</w:t>
            </w:r>
          </w:p>
          <w:p w14:paraId="53D58C9A" w14:textId="2710067D" w:rsidR="0003772E" w:rsidRPr="001D760F" w:rsidRDefault="0003772E" w:rsidP="0003772E">
            <w:pPr>
              <w:pStyle w:val="ListParagraph"/>
              <w:numPr>
                <w:ilvl w:val="0"/>
                <w:numId w:val="1"/>
              </w:numPr>
            </w:pPr>
            <w:r w:rsidRPr="001D760F">
              <w:t>Surfaces are covered by other matter such as papers and/r equipment e.g. working tools or machinery</w:t>
            </w:r>
          </w:p>
          <w:p w14:paraId="427FD5A0" w14:textId="2CD5B491" w:rsidR="0003772E" w:rsidRDefault="0003772E" w:rsidP="0003772E">
            <w:pPr>
              <w:pStyle w:val="ListParagraph"/>
              <w:numPr>
                <w:ilvl w:val="0"/>
                <w:numId w:val="1"/>
              </w:numPr>
            </w:pPr>
            <w:r>
              <w:t>The washing machine is broken</w:t>
            </w:r>
          </w:p>
          <w:p w14:paraId="596743AA" w14:textId="1D7CD946" w:rsidR="00C45A04" w:rsidRDefault="0003772E" w:rsidP="0003772E">
            <w:pPr>
              <w:pStyle w:val="ListParagraph"/>
              <w:numPr>
                <w:ilvl w:val="0"/>
                <w:numId w:val="1"/>
              </w:numPr>
            </w:pPr>
            <w:r>
              <w:t>There are piles of dirty clothes on the floor/ on the surfaces</w:t>
            </w:r>
          </w:p>
        </w:tc>
      </w:tr>
    </w:tbl>
    <w:p w14:paraId="43609DDB" w14:textId="3CA4789F" w:rsidR="0003772E" w:rsidRDefault="0003772E"/>
    <w:p w14:paraId="468ADC87" w14:textId="0F299290" w:rsidR="00B54E2B" w:rsidRDefault="00B54E2B"/>
    <w:tbl>
      <w:tblPr>
        <w:tblStyle w:val="TableGrid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2056"/>
        <w:gridCol w:w="3089"/>
        <w:gridCol w:w="3140"/>
        <w:gridCol w:w="3506"/>
        <w:gridCol w:w="3597"/>
      </w:tblGrid>
      <w:tr w:rsidR="00B54E2B" w14:paraId="447EA0D1" w14:textId="77777777" w:rsidTr="004E7889">
        <w:tc>
          <w:tcPr>
            <w:tcW w:w="2056" w:type="dxa"/>
            <w:shd w:val="clear" w:color="auto" w:fill="E5DFEC" w:themeFill="accent4" w:themeFillTint="33"/>
          </w:tcPr>
          <w:p w14:paraId="583AF0EC" w14:textId="2D1AC1B7" w:rsidR="00B54E2B" w:rsidRDefault="00B54E2B" w:rsidP="003075F9">
            <w:r>
              <w:rPr>
                <w:b/>
                <w:bCs/>
              </w:rPr>
              <w:t>Bedroom</w:t>
            </w:r>
            <w:r w:rsidR="009F6E8A">
              <w:rPr>
                <w:b/>
                <w:bCs/>
              </w:rPr>
              <w:t xml:space="preserve"> (S) Child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089" w:type="dxa"/>
            <w:shd w:val="clear" w:color="auto" w:fill="E5DFEC" w:themeFill="accent4" w:themeFillTint="33"/>
          </w:tcPr>
          <w:p w14:paraId="68396B51" w14:textId="23CFFE6F" w:rsidR="00B54E2B" w:rsidRPr="00D5733D" w:rsidRDefault="00D5733D" w:rsidP="003075F9">
            <w:pPr>
              <w:pStyle w:val="ListParagraph"/>
              <w:numPr>
                <w:ilvl w:val="0"/>
                <w:numId w:val="3"/>
              </w:numPr>
            </w:pPr>
            <w:r w:rsidRPr="00D5733D">
              <w:t>D</w:t>
            </w:r>
            <w:r w:rsidR="00B54E2B" w:rsidRPr="00D5733D">
              <w:t xml:space="preserve">ecorated and warm </w:t>
            </w:r>
            <w:r w:rsidRPr="00D5733D">
              <w:t>– feel like a child’s room</w:t>
            </w:r>
          </w:p>
          <w:p w14:paraId="7DD6FD9B" w14:textId="314291A0" w:rsidR="00B54E2B" w:rsidRPr="00D5733D" w:rsidRDefault="00D5733D" w:rsidP="003075F9">
            <w:pPr>
              <w:pStyle w:val="ListParagraph"/>
              <w:numPr>
                <w:ilvl w:val="0"/>
                <w:numId w:val="3"/>
              </w:numPr>
            </w:pPr>
            <w:r w:rsidRPr="00D5733D">
              <w:t>O</w:t>
            </w:r>
            <w:r w:rsidR="00B54E2B" w:rsidRPr="00D5733D">
              <w:t>rdered and well ventilate.</w:t>
            </w:r>
          </w:p>
          <w:p w14:paraId="3BCC14D3" w14:textId="68DA0AD1" w:rsidR="00B54E2B" w:rsidRPr="00D5733D" w:rsidRDefault="00B54E2B" w:rsidP="003075F9">
            <w:pPr>
              <w:pStyle w:val="ListParagraph"/>
              <w:numPr>
                <w:ilvl w:val="0"/>
                <w:numId w:val="3"/>
              </w:numPr>
            </w:pPr>
            <w:r w:rsidRPr="00D5733D">
              <w:t xml:space="preserve">Beds </w:t>
            </w:r>
            <w:r w:rsidR="00D5733D" w:rsidRPr="00D5733D">
              <w:t>with</w:t>
            </w:r>
            <w:r w:rsidRPr="00D5733D">
              <w:t xml:space="preserve"> clean mattresses and bedding.</w:t>
            </w:r>
          </w:p>
          <w:p w14:paraId="1F47C3B0" w14:textId="77777777" w:rsidR="00B54E2B" w:rsidRPr="00D5733D" w:rsidRDefault="00B54E2B" w:rsidP="003075F9">
            <w:pPr>
              <w:pStyle w:val="ListParagraph"/>
              <w:numPr>
                <w:ilvl w:val="0"/>
                <w:numId w:val="3"/>
              </w:numPr>
            </w:pPr>
            <w:r w:rsidRPr="00D5733D">
              <w:t>Child safety features apparent.</w:t>
            </w:r>
          </w:p>
          <w:p w14:paraId="1F2AF308" w14:textId="1E36A41C" w:rsidR="00B54E2B" w:rsidRPr="00D5733D" w:rsidRDefault="00B54E2B" w:rsidP="003075F9">
            <w:pPr>
              <w:pStyle w:val="ListParagraph"/>
              <w:numPr>
                <w:ilvl w:val="0"/>
                <w:numId w:val="3"/>
              </w:numPr>
            </w:pPr>
            <w:r w:rsidRPr="00D5733D">
              <w:t>Curtains or blinds at the windows</w:t>
            </w:r>
          </w:p>
          <w:p w14:paraId="4DBA474F" w14:textId="59A8078D" w:rsidR="00B54E2B" w:rsidRPr="00D5733D" w:rsidRDefault="00B54E2B" w:rsidP="003075F9">
            <w:pPr>
              <w:pStyle w:val="ListParagraph"/>
              <w:numPr>
                <w:ilvl w:val="0"/>
                <w:numId w:val="3"/>
              </w:numPr>
            </w:pPr>
            <w:r w:rsidRPr="00D5733D">
              <w:t>Clothing stored in wardrobes, cupboards and/or drawers</w:t>
            </w:r>
          </w:p>
          <w:p w14:paraId="4C53BC8E" w14:textId="77777777" w:rsidR="00B54E2B" w:rsidRPr="00D5733D" w:rsidRDefault="00B54E2B" w:rsidP="003075F9">
            <w:pPr>
              <w:pStyle w:val="ListParagraph"/>
              <w:numPr>
                <w:ilvl w:val="0"/>
                <w:numId w:val="3"/>
              </w:numPr>
            </w:pPr>
            <w:r w:rsidRPr="00D5733D">
              <w:lastRenderedPageBreak/>
              <w:t>Toys for children are appropriate for their age.</w:t>
            </w:r>
          </w:p>
          <w:p w14:paraId="32BC9EFF" w14:textId="77777777" w:rsidR="00D5733D" w:rsidRDefault="00D5733D" w:rsidP="003075F9">
            <w:pPr>
              <w:pStyle w:val="ListParagraph"/>
              <w:numPr>
                <w:ilvl w:val="0"/>
                <w:numId w:val="3"/>
              </w:numPr>
            </w:pPr>
            <w:r w:rsidRPr="00D5733D">
              <w:t>Place to study/learn</w:t>
            </w:r>
          </w:p>
          <w:p w14:paraId="7E4E6D86" w14:textId="52088032" w:rsidR="00D5733D" w:rsidRDefault="00D5733D" w:rsidP="003075F9">
            <w:pPr>
              <w:pStyle w:val="ListParagraph"/>
              <w:numPr>
                <w:ilvl w:val="0"/>
                <w:numId w:val="3"/>
              </w:numPr>
            </w:pPr>
            <w:r>
              <w:t xml:space="preserve">If sharing child has own space </w:t>
            </w:r>
          </w:p>
        </w:tc>
        <w:tc>
          <w:tcPr>
            <w:tcW w:w="3140" w:type="dxa"/>
            <w:shd w:val="clear" w:color="auto" w:fill="E5DFEC" w:themeFill="accent4" w:themeFillTint="33"/>
          </w:tcPr>
          <w:p w14:paraId="21CCA6FE" w14:textId="386BC37C" w:rsidR="00B54E2B" w:rsidRDefault="00B54E2B" w:rsidP="003075F9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Old </w:t>
            </w:r>
            <w:r w:rsidR="00D5733D">
              <w:t xml:space="preserve">décor but reasonable </w:t>
            </w:r>
          </w:p>
          <w:p w14:paraId="432F14BF" w14:textId="161A7788" w:rsidR="00B54E2B" w:rsidRDefault="00B54E2B" w:rsidP="003075F9">
            <w:pPr>
              <w:pStyle w:val="ListParagraph"/>
              <w:numPr>
                <w:ilvl w:val="0"/>
                <w:numId w:val="3"/>
              </w:numPr>
            </w:pPr>
            <w:r>
              <w:t>Curtains/blinds at the window</w:t>
            </w:r>
            <w:r w:rsidR="00D5733D">
              <w:t xml:space="preserve"> – privacy </w:t>
            </w:r>
          </w:p>
          <w:p w14:paraId="0F24C841" w14:textId="61D97D97" w:rsidR="00B54E2B" w:rsidRPr="00D5733D" w:rsidRDefault="00B54E2B" w:rsidP="003075F9">
            <w:pPr>
              <w:pStyle w:val="ListParagraph"/>
              <w:numPr>
                <w:ilvl w:val="0"/>
                <w:numId w:val="3"/>
              </w:numPr>
            </w:pPr>
            <w:r w:rsidRPr="00D5733D">
              <w:t>Bedrooms are warm and well ventilated</w:t>
            </w:r>
          </w:p>
          <w:p w14:paraId="11231C77" w14:textId="576DE540" w:rsidR="00B54E2B" w:rsidRPr="00D5733D" w:rsidRDefault="00B54E2B" w:rsidP="003075F9">
            <w:pPr>
              <w:pStyle w:val="ListParagraph"/>
              <w:numPr>
                <w:ilvl w:val="0"/>
                <w:numId w:val="3"/>
              </w:numPr>
            </w:pPr>
            <w:r w:rsidRPr="00D5733D">
              <w:t xml:space="preserve">Beds may be old but </w:t>
            </w:r>
            <w:r w:rsidR="00D5733D" w:rsidRPr="00D5733D">
              <w:t>suitable</w:t>
            </w:r>
            <w:r w:rsidRPr="00D5733D">
              <w:t xml:space="preserve"> for the child’s age with clean mattresses and bedding.</w:t>
            </w:r>
          </w:p>
          <w:p w14:paraId="0B07C194" w14:textId="6FB3FB38" w:rsidR="00B54E2B" w:rsidRPr="00D5733D" w:rsidRDefault="00B54E2B" w:rsidP="003075F9">
            <w:pPr>
              <w:pStyle w:val="ListParagraph"/>
              <w:numPr>
                <w:ilvl w:val="0"/>
                <w:numId w:val="3"/>
              </w:numPr>
            </w:pPr>
            <w:r w:rsidRPr="00D5733D">
              <w:t>Children have night wear</w:t>
            </w:r>
          </w:p>
          <w:p w14:paraId="439A0737" w14:textId="3EF55FE3" w:rsidR="00B54E2B" w:rsidRPr="00D5733D" w:rsidRDefault="00D5733D" w:rsidP="003075F9">
            <w:pPr>
              <w:pStyle w:val="ListParagraph"/>
              <w:numPr>
                <w:ilvl w:val="0"/>
                <w:numId w:val="3"/>
              </w:numPr>
            </w:pPr>
            <w:r w:rsidRPr="00D5733D">
              <w:lastRenderedPageBreak/>
              <w:t>Some s</w:t>
            </w:r>
            <w:r w:rsidR="00B54E2B" w:rsidRPr="00D5733D">
              <w:t>afety features are</w:t>
            </w:r>
            <w:r w:rsidRPr="00D5733D">
              <w:t xml:space="preserve"> present and</w:t>
            </w:r>
            <w:r w:rsidR="00B54E2B" w:rsidRPr="00D5733D">
              <w:t>; toys are suitable for age of child.</w:t>
            </w:r>
          </w:p>
          <w:p w14:paraId="07139AB6" w14:textId="77777777" w:rsidR="00B54E2B" w:rsidRDefault="00B54E2B" w:rsidP="003075F9">
            <w:pPr>
              <w:pStyle w:val="ListParagraph"/>
              <w:numPr>
                <w:ilvl w:val="0"/>
                <w:numId w:val="3"/>
              </w:numPr>
            </w:pPr>
            <w:r w:rsidRPr="00D5733D">
              <w:t>The room may have clothes/toys on the floor/surfaces, but these are clean.</w:t>
            </w:r>
          </w:p>
        </w:tc>
        <w:tc>
          <w:tcPr>
            <w:tcW w:w="3506" w:type="dxa"/>
            <w:shd w:val="clear" w:color="auto" w:fill="E5DFEC" w:themeFill="accent4" w:themeFillTint="33"/>
          </w:tcPr>
          <w:p w14:paraId="1622F9FB" w14:textId="77777777" w:rsidR="00B54E2B" w:rsidRDefault="00B54E2B" w:rsidP="003075F9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Walls may have peeling paper/paint with some evidence of damp or mould.</w:t>
            </w:r>
          </w:p>
          <w:p w14:paraId="56DCDF0F" w14:textId="47FAD176" w:rsidR="00B54E2B" w:rsidRDefault="00B54E2B" w:rsidP="003075F9">
            <w:pPr>
              <w:pStyle w:val="ListParagraph"/>
              <w:numPr>
                <w:ilvl w:val="0"/>
                <w:numId w:val="3"/>
              </w:numPr>
            </w:pPr>
            <w:r>
              <w:t xml:space="preserve">The rooms have heating at </w:t>
            </w:r>
            <w:r w:rsidR="009F6E8A">
              <w:t>sometimes</w:t>
            </w:r>
            <w:r>
              <w:t xml:space="preserve"> during the day/night </w:t>
            </w:r>
            <w:r w:rsidR="00D5733D">
              <w:t>– can be cold</w:t>
            </w:r>
            <w:r>
              <w:t>.</w:t>
            </w:r>
          </w:p>
          <w:p w14:paraId="72662A39" w14:textId="66B98CBA" w:rsidR="00B54E2B" w:rsidRDefault="00B54E2B" w:rsidP="003075F9">
            <w:pPr>
              <w:pStyle w:val="ListParagraph"/>
              <w:numPr>
                <w:ilvl w:val="0"/>
                <w:numId w:val="3"/>
              </w:numPr>
            </w:pPr>
            <w:r>
              <w:t xml:space="preserve">The room is poorly ventilated. Windows may be in poor repair/broken. It may not be possible to open them </w:t>
            </w:r>
          </w:p>
          <w:p w14:paraId="546EBC80" w14:textId="77589F4C" w:rsidR="00B54E2B" w:rsidRPr="009F6E8A" w:rsidRDefault="00B54E2B" w:rsidP="003075F9">
            <w:pPr>
              <w:pStyle w:val="ListParagraph"/>
              <w:numPr>
                <w:ilvl w:val="0"/>
                <w:numId w:val="3"/>
              </w:numPr>
            </w:pPr>
            <w:r w:rsidRPr="009F6E8A">
              <w:t>Curtains/blinds may be in poor condition</w:t>
            </w:r>
            <w:r w:rsidR="009F6E8A" w:rsidRPr="009F6E8A">
              <w:t xml:space="preserve"> – no </w:t>
            </w:r>
            <w:r w:rsidR="009F6E8A" w:rsidRPr="009F6E8A">
              <w:lastRenderedPageBreak/>
              <w:t>privacy,</w:t>
            </w:r>
            <w:r w:rsidRPr="009F6E8A">
              <w:t xml:space="preserve"> non-existent or rarely opened to ventilate the room. The room smells stale</w:t>
            </w:r>
          </w:p>
          <w:p w14:paraId="374254A4" w14:textId="77777777" w:rsidR="00B54E2B" w:rsidRPr="009F6E8A" w:rsidRDefault="00B54E2B" w:rsidP="003075F9">
            <w:pPr>
              <w:pStyle w:val="ListParagraph"/>
              <w:numPr>
                <w:ilvl w:val="0"/>
                <w:numId w:val="3"/>
              </w:numPr>
            </w:pPr>
            <w:r w:rsidRPr="009F6E8A">
              <w:t>Beds may be broken.</w:t>
            </w:r>
          </w:p>
          <w:p w14:paraId="06B5DEC4" w14:textId="5355FB08" w:rsidR="00B54E2B" w:rsidRPr="009F6E8A" w:rsidRDefault="00B54E2B" w:rsidP="003075F9">
            <w:pPr>
              <w:pStyle w:val="ListParagraph"/>
              <w:numPr>
                <w:ilvl w:val="0"/>
                <w:numId w:val="3"/>
              </w:numPr>
            </w:pPr>
            <w:r w:rsidRPr="009F6E8A">
              <w:t>Mattresses and bedding are on the beds, but these are dirty, stale smell of sweat and/or urine</w:t>
            </w:r>
          </w:p>
          <w:p w14:paraId="0A2FA7C0" w14:textId="248C4929" w:rsidR="00B54E2B" w:rsidRDefault="00B54E2B" w:rsidP="003075F9">
            <w:pPr>
              <w:pStyle w:val="ListParagraph"/>
              <w:numPr>
                <w:ilvl w:val="0"/>
                <w:numId w:val="3"/>
              </w:numPr>
            </w:pPr>
            <w:r>
              <w:t>There may be evidence of animals, such as animal hair on the floor, or animal cages may be present in in the room</w:t>
            </w:r>
          </w:p>
          <w:p w14:paraId="61431A1C" w14:textId="34DF68E9" w:rsidR="00B54E2B" w:rsidRDefault="00B54E2B" w:rsidP="003075F9">
            <w:pPr>
              <w:pStyle w:val="ListParagraph"/>
              <w:numPr>
                <w:ilvl w:val="0"/>
                <w:numId w:val="3"/>
              </w:numPr>
            </w:pPr>
            <w:r>
              <w:t>The bedroom door may be broken</w:t>
            </w:r>
          </w:p>
          <w:p w14:paraId="664D8833" w14:textId="552BAD92" w:rsidR="00B54E2B" w:rsidRDefault="00B54E2B" w:rsidP="003075F9">
            <w:pPr>
              <w:pStyle w:val="ListParagraph"/>
              <w:numPr>
                <w:ilvl w:val="0"/>
                <w:numId w:val="3"/>
              </w:numPr>
            </w:pPr>
            <w:r>
              <w:t xml:space="preserve">There is </w:t>
            </w:r>
            <w:r w:rsidR="009F6E8A">
              <w:t>a lack of</w:t>
            </w:r>
            <w:r>
              <w:t xml:space="preserve"> storage space.</w:t>
            </w:r>
          </w:p>
        </w:tc>
        <w:tc>
          <w:tcPr>
            <w:tcW w:w="3597" w:type="dxa"/>
            <w:shd w:val="clear" w:color="auto" w:fill="E5DFEC" w:themeFill="accent4" w:themeFillTint="33"/>
          </w:tcPr>
          <w:p w14:paraId="476EF92C" w14:textId="79C88344" w:rsidR="00B54E2B" w:rsidRDefault="00B54E2B" w:rsidP="003075F9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There is a chaotic and disorganised environment with dirty clothes on the floors</w:t>
            </w:r>
          </w:p>
          <w:p w14:paraId="0759F55D" w14:textId="77777777" w:rsidR="00B54E2B" w:rsidRDefault="00B54E2B" w:rsidP="003075F9">
            <w:pPr>
              <w:pStyle w:val="ListParagraph"/>
              <w:numPr>
                <w:ilvl w:val="0"/>
                <w:numId w:val="3"/>
              </w:numPr>
            </w:pPr>
            <w:r>
              <w:t>There are no beds; there may be mattresses on the floor.</w:t>
            </w:r>
          </w:p>
          <w:p w14:paraId="2126A53D" w14:textId="1C60B2A1" w:rsidR="00B54E2B" w:rsidRDefault="00B54E2B" w:rsidP="003075F9">
            <w:pPr>
              <w:pStyle w:val="ListParagraph"/>
              <w:numPr>
                <w:ilvl w:val="0"/>
                <w:numId w:val="3"/>
              </w:numPr>
            </w:pPr>
            <w:r>
              <w:t>Bedding is limited; there may be coats or other materials to act as bedding, which is dirty and smelling of sweat and urine</w:t>
            </w:r>
          </w:p>
          <w:p w14:paraId="629DCE54" w14:textId="44B185C2" w:rsidR="00B54E2B" w:rsidRDefault="00B54E2B" w:rsidP="003075F9">
            <w:pPr>
              <w:pStyle w:val="ListParagraph"/>
              <w:numPr>
                <w:ilvl w:val="0"/>
                <w:numId w:val="3"/>
              </w:numPr>
            </w:pPr>
            <w:r>
              <w:t xml:space="preserve">There is no </w:t>
            </w:r>
            <w:r w:rsidR="009F6E8A">
              <w:t>storage,</w:t>
            </w:r>
            <w:r>
              <w:t xml:space="preserve"> or this may be overflowing with </w:t>
            </w:r>
            <w:r>
              <w:lastRenderedPageBreak/>
              <w:t>disordered clothing, toys, or other objects</w:t>
            </w:r>
          </w:p>
          <w:p w14:paraId="5B015D0E" w14:textId="696530F3" w:rsidR="00B54E2B" w:rsidRDefault="00B54E2B" w:rsidP="003075F9">
            <w:pPr>
              <w:pStyle w:val="ListParagraph"/>
              <w:numPr>
                <w:ilvl w:val="0"/>
                <w:numId w:val="3"/>
              </w:numPr>
            </w:pPr>
            <w:r>
              <w:t>There is evidence of animals using the room, animal hair, animal faeces/urine</w:t>
            </w:r>
          </w:p>
          <w:p w14:paraId="5E5BDB8B" w14:textId="79EA6284" w:rsidR="00B54E2B" w:rsidRDefault="00B54E2B" w:rsidP="003075F9">
            <w:pPr>
              <w:pStyle w:val="ListParagraph"/>
              <w:numPr>
                <w:ilvl w:val="0"/>
                <w:numId w:val="3"/>
              </w:numPr>
            </w:pPr>
            <w:r>
              <w:t xml:space="preserve">The room is poorly ventilated with </w:t>
            </w:r>
            <w:r w:rsidRPr="009F6E8A">
              <w:t>inadequate window covering</w:t>
            </w:r>
            <w:r w:rsidR="009F6E8A">
              <w:t xml:space="preserve"> – broken windows</w:t>
            </w:r>
          </w:p>
          <w:p w14:paraId="5BF5DF71" w14:textId="77777777" w:rsidR="00B54E2B" w:rsidRDefault="00B54E2B" w:rsidP="003075F9">
            <w:pPr>
              <w:pStyle w:val="ListParagraph"/>
              <w:numPr>
                <w:ilvl w:val="0"/>
                <w:numId w:val="3"/>
              </w:numPr>
            </w:pPr>
            <w:r>
              <w:t>The room may be too hot or cold, with inadequate heating source</w:t>
            </w:r>
          </w:p>
          <w:p w14:paraId="2678466F" w14:textId="0CFDF993" w:rsidR="009F6E8A" w:rsidRDefault="009F6E8A" w:rsidP="003075F9">
            <w:pPr>
              <w:pStyle w:val="ListParagraph"/>
              <w:numPr>
                <w:ilvl w:val="0"/>
                <w:numId w:val="3"/>
              </w:numPr>
            </w:pPr>
            <w:r>
              <w:t>Child can access sex toys and contraception</w:t>
            </w:r>
          </w:p>
          <w:p w14:paraId="05024E33" w14:textId="2BE4F0AA" w:rsidR="009F6E8A" w:rsidRDefault="009F6E8A" w:rsidP="003075F9">
            <w:pPr>
              <w:pStyle w:val="ListParagraph"/>
              <w:numPr>
                <w:ilvl w:val="0"/>
                <w:numId w:val="3"/>
              </w:numPr>
            </w:pPr>
            <w:r>
              <w:t xml:space="preserve">Child can access drug and alcohol substances or paraphernalia </w:t>
            </w:r>
          </w:p>
        </w:tc>
      </w:tr>
    </w:tbl>
    <w:p w14:paraId="48EC44CC" w14:textId="0CB42D2D" w:rsidR="00B54E2B" w:rsidRDefault="00B54E2B" w:rsidP="00B54E2B"/>
    <w:p w14:paraId="2002B3F3" w14:textId="0B90A15B" w:rsidR="00B54E2B" w:rsidRDefault="00B54E2B"/>
    <w:p w14:paraId="07E10BEB" w14:textId="5F92DBAF" w:rsidR="00B54E2B" w:rsidRDefault="00B54E2B"/>
    <w:tbl>
      <w:tblPr>
        <w:tblStyle w:val="TableGrid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350"/>
        <w:gridCol w:w="3715"/>
        <w:gridCol w:w="3130"/>
        <w:gridCol w:w="3558"/>
        <w:gridCol w:w="3635"/>
      </w:tblGrid>
      <w:tr w:rsidR="004E7889" w14:paraId="5D701A9F" w14:textId="77777777" w:rsidTr="00007C51">
        <w:tc>
          <w:tcPr>
            <w:tcW w:w="1350" w:type="dxa"/>
            <w:shd w:val="clear" w:color="auto" w:fill="E5DFEC" w:themeFill="accent4" w:themeFillTint="33"/>
          </w:tcPr>
          <w:p w14:paraId="2BB47DC2" w14:textId="77777777" w:rsidR="004E7889" w:rsidRDefault="004E7889" w:rsidP="00405075">
            <w:r>
              <w:rPr>
                <w:b/>
                <w:bCs/>
              </w:rPr>
              <w:t>Bathroom</w:t>
            </w:r>
          </w:p>
        </w:tc>
        <w:tc>
          <w:tcPr>
            <w:tcW w:w="3715" w:type="dxa"/>
            <w:shd w:val="clear" w:color="auto" w:fill="E5DFEC" w:themeFill="accent4" w:themeFillTint="33"/>
          </w:tcPr>
          <w:p w14:paraId="46493339" w14:textId="058C36EC" w:rsidR="004E7889" w:rsidRDefault="004E7889" w:rsidP="00405075">
            <w:pPr>
              <w:pStyle w:val="ListParagraph"/>
              <w:numPr>
                <w:ilvl w:val="0"/>
                <w:numId w:val="4"/>
              </w:numPr>
            </w:pPr>
            <w:r>
              <w:t xml:space="preserve">Clean surfaces and floors; </w:t>
            </w:r>
          </w:p>
          <w:p w14:paraId="013EF0F2" w14:textId="77777777" w:rsidR="004E7889" w:rsidRDefault="004E7889" w:rsidP="00405075">
            <w:pPr>
              <w:pStyle w:val="ListParagraph"/>
              <w:numPr>
                <w:ilvl w:val="0"/>
                <w:numId w:val="4"/>
              </w:numPr>
            </w:pPr>
            <w:r>
              <w:t>Hot and cold water available.</w:t>
            </w:r>
          </w:p>
          <w:p w14:paraId="66AE2238" w14:textId="122E7CAF" w:rsidR="004E7889" w:rsidRDefault="004E7889" w:rsidP="00405075">
            <w:pPr>
              <w:pStyle w:val="ListParagraph"/>
              <w:numPr>
                <w:ilvl w:val="0"/>
                <w:numId w:val="4"/>
              </w:numPr>
            </w:pPr>
            <w:r>
              <w:t>Cleaning and medication/razors products stored safely with child locks on cupboards.</w:t>
            </w:r>
          </w:p>
          <w:p w14:paraId="2647CF66" w14:textId="5D636A1C" w:rsidR="004E7889" w:rsidRDefault="004E7889" w:rsidP="004E7889">
            <w:pPr>
              <w:pStyle w:val="ListParagraph"/>
              <w:numPr>
                <w:ilvl w:val="0"/>
                <w:numId w:val="4"/>
              </w:numPr>
            </w:pPr>
            <w:r>
              <w:t xml:space="preserve">Towels </w:t>
            </w:r>
            <w:proofErr w:type="gramStart"/>
            <w:r>
              <w:t>present  are</w:t>
            </w:r>
            <w:proofErr w:type="gramEnd"/>
            <w:r>
              <w:t xml:space="preserve"> clean Evidence of toothbrushes/toothpaste for all family members.</w:t>
            </w:r>
          </w:p>
        </w:tc>
        <w:tc>
          <w:tcPr>
            <w:tcW w:w="3130" w:type="dxa"/>
            <w:shd w:val="clear" w:color="auto" w:fill="E5DFEC" w:themeFill="accent4" w:themeFillTint="33"/>
          </w:tcPr>
          <w:p w14:paraId="2BEC4EC7" w14:textId="62430905" w:rsidR="004E7889" w:rsidRDefault="004E7889" w:rsidP="00405075">
            <w:pPr>
              <w:pStyle w:val="ListParagraph"/>
              <w:numPr>
                <w:ilvl w:val="0"/>
                <w:numId w:val="4"/>
              </w:numPr>
            </w:pPr>
            <w:r>
              <w:t>Old decor but reasonable</w:t>
            </w:r>
          </w:p>
          <w:p w14:paraId="2396F027" w14:textId="77777777" w:rsidR="004E7889" w:rsidRDefault="004E7889" w:rsidP="00405075">
            <w:pPr>
              <w:pStyle w:val="ListParagraph"/>
              <w:numPr>
                <w:ilvl w:val="0"/>
                <w:numId w:val="4"/>
              </w:numPr>
            </w:pPr>
            <w:r>
              <w:t>Hot and cold water available.</w:t>
            </w:r>
          </w:p>
          <w:p w14:paraId="7087C30F" w14:textId="77777777" w:rsidR="004E7889" w:rsidRDefault="004E7889" w:rsidP="00405075">
            <w:pPr>
              <w:pStyle w:val="ListParagraph"/>
              <w:numPr>
                <w:ilvl w:val="0"/>
                <w:numId w:val="4"/>
              </w:numPr>
            </w:pPr>
            <w:r>
              <w:t>Cleaning and other products stored safely with child locks on cupboards.</w:t>
            </w:r>
          </w:p>
          <w:p w14:paraId="23530DD0" w14:textId="77777777" w:rsidR="004E7889" w:rsidRDefault="004E7889" w:rsidP="00405075">
            <w:pPr>
              <w:pStyle w:val="ListParagraph"/>
              <w:numPr>
                <w:ilvl w:val="0"/>
                <w:numId w:val="4"/>
              </w:numPr>
            </w:pPr>
            <w:r>
              <w:t>Old but clean toilet.</w:t>
            </w:r>
          </w:p>
          <w:p w14:paraId="4445A5AD" w14:textId="77777777" w:rsidR="004E7889" w:rsidRDefault="004E7889" w:rsidP="00405075">
            <w:pPr>
              <w:pStyle w:val="ListParagraph"/>
              <w:numPr>
                <w:ilvl w:val="0"/>
                <w:numId w:val="4"/>
              </w:numPr>
            </w:pPr>
            <w:r>
              <w:t>Floor and surfaces, bath and sink show some stains and need to be cleaned.</w:t>
            </w:r>
          </w:p>
          <w:p w14:paraId="3EF1B1C5" w14:textId="77777777" w:rsidR="004E7889" w:rsidRDefault="004E7889" w:rsidP="00405075">
            <w:pPr>
              <w:pStyle w:val="ListParagraph"/>
              <w:numPr>
                <w:ilvl w:val="0"/>
                <w:numId w:val="4"/>
              </w:numPr>
            </w:pPr>
            <w:r>
              <w:t>Towels are worn but clean.</w:t>
            </w:r>
          </w:p>
          <w:p w14:paraId="593D96D3" w14:textId="77777777" w:rsidR="004E7889" w:rsidRDefault="004E7889" w:rsidP="00405075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Evidence of toothbrushes and toothpaste for all family</w:t>
            </w:r>
          </w:p>
          <w:p w14:paraId="2AD008B3" w14:textId="77777777" w:rsidR="004E7889" w:rsidRDefault="004E7889" w:rsidP="00405075"/>
        </w:tc>
        <w:tc>
          <w:tcPr>
            <w:tcW w:w="3558" w:type="dxa"/>
            <w:shd w:val="clear" w:color="auto" w:fill="E5DFEC" w:themeFill="accent4" w:themeFillTint="33"/>
          </w:tcPr>
          <w:p w14:paraId="09EA9206" w14:textId="77777777" w:rsidR="004E7889" w:rsidRDefault="004E7889" w:rsidP="00405075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Walls have peeling paint or paper.</w:t>
            </w:r>
          </w:p>
          <w:p w14:paraId="06F09F3D" w14:textId="77777777" w:rsidR="004E7889" w:rsidRDefault="004E7889" w:rsidP="00405075">
            <w:pPr>
              <w:pStyle w:val="ListParagraph"/>
              <w:numPr>
                <w:ilvl w:val="0"/>
                <w:numId w:val="4"/>
              </w:numPr>
            </w:pPr>
            <w:r>
              <w:t>Mould evident on walls.</w:t>
            </w:r>
          </w:p>
          <w:p w14:paraId="58199D55" w14:textId="77777777" w:rsidR="004E7889" w:rsidRDefault="004E7889" w:rsidP="00405075">
            <w:pPr>
              <w:pStyle w:val="ListParagraph"/>
              <w:numPr>
                <w:ilvl w:val="0"/>
                <w:numId w:val="4"/>
              </w:numPr>
            </w:pPr>
            <w:r>
              <w:t>Serviceable but soiled toilet, or serviceable toilet but broken toilet seat.</w:t>
            </w:r>
          </w:p>
          <w:p w14:paraId="69B5AC3B" w14:textId="77777777" w:rsidR="004E7889" w:rsidRDefault="004E7889" w:rsidP="00405075">
            <w:pPr>
              <w:pStyle w:val="ListParagraph"/>
              <w:numPr>
                <w:ilvl w:val="0"/>
                <w:numId w:val="4"/>
              </w:numPr>
            </w:pPr>
            <w:r>
              <w:t>Dirty bath and sink (describe dirt if possible).</w:t>
            </w:r>
          </w:p>
          <w:p w14:paraId="799D31EA" w14:textId="77777777" w:rsidR="004E7889" w:rsidRDefault="004E7889" w:rsidP="00405075">
            <w:pPr>
              <w:pStyle w:val="ListParagraph"/>
              <w:numPr>
                <w:ilvl w:val="0"/>
                <w:numId w:val="4"/>
              </w:numPr>
            </w:pPr>
            <w:r>
              <w:t>Limited hot water, cold water available.</w:t>
            </w:r>
          </w:p>
          <w:p w14:paraId="1E90E016" w14:textId="77777777" w:rsidR="004E7889" w:rsidRDefault="004E7889" w:rsidP="00405075">
            <w:pPr>
              <w:pStyle w:val="ListParagraph"/>
              <w:numPr>
                <w:ilvl w:val="0"/>
                <w:numId w:val="4"/>
              </w:numPr>
            </w:pPr>
            <w:r>
              <w:t>Limited child safety features.</w:t>
            </w:r>
          </w:p>
          <w:p w14:paraId="36F16C0F" w14:textId="77777777" w:rsidR="004E7889" w:rsidRDefault="004E7889" w:rsidP="00405075">
            <w:pPr>
              <w:pStyle w:val="ListParagraph"/>
              <w:numPr>
                <w:ilvl w:val="0"/>
                <w:numId w:val="4"/>
              </w:numPr>
            </w:pPr>
            <w:r>
              <w:t>Towels are dirty/damp and few.</w:t>
            </w:r>
          </w:p>
          <w:p w14:paraId="66CB3A89" w14:textId="77777777" w:rsidR="004E7889" w:rsidRDefault="004E7889" w:rsidP="00405075">
            <w:pPr>
              <w:pStyle w:val="ListParagraph"/>
              <w:numPr>
                <w:ilvl w:val="0"/>
                <w:numId w:val="4"/>
              </w:numPr>
            </w:pPr>
            <w:r>
              <w:t xml:space="preserve">Old toothbrushes and limited/no availability of </w:t>
            </w:r>
            <w:r>
              <w:lastRenderedPageBreak/>
              <w:t>toothpaste for children or others.</w:t>
            </w:r>
          </w:p>
          <w:p w14:paraId="1D9197BA" w14:textId="77777777" w:rsidR="004E7889" w:rsidRDefault="004E7889" w:rsidP="00405075">
            <w:pPr>
              <w:pStyle w:val="ListParagraph"/>
              <w:numPr>
                <w:ilvl w:val="0"/>
                <w:numId w:val="4"/>
              </w:numPr>
            </w:pPr>
            <w:r>
              <w:t>Evidence that animals use the bathroom for sleeping or other purposes, e.g. litter trays, excrement on floor.</w:t>
            </w:r>
          </w:p>
          <w:p w14:paraId="75767B01" w14:textId="77777777" w:rsidR="004E7889" w:rsidRDefault="004E7889" w:rsidP="00405075">
            <w:pPr>
              <w:pStyle w:val="ListParagraph"/>
              <w:numPr>
                <w:ilvl w:val="0"/>
                <w:numId w:val="4"/>
              </w:numPr>
            </w:pPr>
            <w:r>
              <w:t>Stale smell of refuse or animal excrement.</w:t>
            </w:r>
          </w:p>
          <w:p w14:paraId="7BBEDC32" w14:textId="77777777" w:rsidR="004E7889" w:rsidRDefault="004E7889" w:rsidP="00405075">
            <w:pPr>
              <w:pStyle w:val="ListParagraph"/>
              <w:numPr>
                <w:ilvl w:val="0"/>
                <w:numId w:val="4"/>
              </w:numPr>
            </w:pPr>
            <w:r>
              <w:t>Damage to cupboards or other equipment, e.g. doors hanging off or non-existent.</w:t>
            </w:r>
          </w:p>
          <w:p w14:paraId="5D59DDA8" w14:textId="641273A8" w:rsidR="004E7889" w:rsidRDefault="004E7889" w:rsidP="00405075">
            <w:pPr>
              <w:pStyle w:val="ListParagraph"/>
              <w:numPr>
                <w:ilvl w:val="0"/>
                <w:numId w:val="4"/>
              </w:numPr>
            </w:pPr>
            <w:r>
              <w:rPr>
                <w:color w:val="000000"/>
              </w:rPr>
              <w:t>Medication and razors in the bathroom accessible for children</w:t>
            </w:r>
          </w:p>
        </w:tc>
        <w:tc>
          <w:tcPr>
            <w:tcW w:w="3635" w:type="dxa"/>
            <w:shd w:val="clear" w:color="auto" w:fill="E5DFEC" w:themeFill="accent4" w:themeFillTint="33"/>
          </w:tcPr>
          <w:p w14:paraId="5B995F74" w14:textId="77777777" w:rsidR="004E7889" w:rsidRDefault="004E7889" w:rsidP="00405075">
            <w:r>
              <w:lastRenderedPageBreak/>
              <w:t>As level 3 and/or</w:t>
            </w:r>
          </w:p>
          <w:p w14:paraId="25EFD4C9" w14:textId="77777777" w:rsidR="004E7889" w:rsidRDefault="004E7889" w:rsidP="00405075"/>
          <w:p w14:paraId="7CC2EF38" w14:textId="77777777" w:rsidR="004E7889" w:rsidRDefault="004E7889" w:rsidP="00405075">
            <w:pPr>
              <w:pStyle w:val="ListParagraph"/>
              <w:numPr>
                <w:ilvl w:val="0"/>
                <w:numId w:val="5"/>
              </w:numPr>
            </w:pPr>
            <w:r>
              <w:t>No evidence of child safety features.</w:t>
            </w:r>
          </w:p>
          <w:p w14:paraId="5D602D21" w14:textId="77777777" w:rsidR="004E7889" w:rsidRDefault="004E7889" w:rsidP="00405075">
            <w:pPr>
              <w:pStyle w:val="ListParagraph"/>
              <w:numPr>
                <w:ilvl w:val="0"/>
                <w:numId w:val="5"/>
              </w:numPr>
            </w:pPr>
            <w:r>
              <w:t>No evidence of toothbrushes or toothpaste for the children.</w:t>
            </w:r>
          </w:p>
          <w:p w14:paraId="4DB03982" w14:textId="77777777" w:rsidR="004E7889" w:rsidRDefault="004E7889" w:rsidP="00405075">
            <w:pPr>
              <w:pStyle w:val="ListParagraph"/>
              <w:numPr>
                <w:ilvl w:val="0"/>
                <w:numId w:val="5"/>
              </w:numPr>
            </w:pPr>
            <w:r>
              <w:t>No towels or dirty/damp towels.</w:t>
            </w:r>
          </w:p>
          <w:p w14:paraId="7C9B06FD" w14:textId="77777777" w:rsidR="004E7889" w:rsidRDefault="004E7889" w:rsidP="00405075">
            <w:pPr>
              <w:pStyle w:val="ListParagraph"/>
              <w:numPr>
                <w:ilvl w:val="0"/>
                <w:numId w:val="5"/>
              </w:numPr>
            </w:pPr>
            <w:r>
              <w:t>Floor soiled with stains of identifiable human excreta.</w:t>
            </w:r>
          </w:p>
          <w:p w14:paraId="62682526" w14:textId="77777777" w:rsidR="004E7889" w:rsidRDefault="004E7889" w:rsidP="00405075">
            <w:pPr>
              <w:pStyle w:val="ListParagraph"/>
              <w:numPr>
                <w:ilvl w:val="0"/>
                <w:numId w:val="5"/>
              </w:numPr>
            </w:pPr>
            <w:r>
              <w:t>Animal excrement present on floor or in bath/sink.</w:t>
            </w:r>
          </w:p>
          <w:p w14:paraId="50660BC7" w14:textId="77777777" w:rsidR="004E7889" w:rsidRDefault="004E7889" w:rsidP="00405075">
            <w:pPr>
              <w:pStyle w:val="ListParagraph"/>
              <w:numPr>
                <w:ilvl w:val="0"/>
                <w:numId w:val="5"/>
              </w:numPr>
            </w:pPr>
            <w:r>
              <w:t>Broken toilet or bath or sink.</w:t>
            </w:r>
          </w:p>
          <w:p w14:paraId="75DEBD7D" w14:textId="77777777" w:rsidR="004E7889" w:rsidRDefault="004E7889" w:rsidP="00405075">
            <w:pPr>
              <w:pStyle w:val="ListParagraph"/>
              <w:numPr>
                <w:ilvl w:val="0"/>
                <w:numId w:val="5"/>
              </w:numPr>
            </w:pPr>
            <w:r>
              <w:t xml:space="preserve">No water </w:t>
            </w:r>
            <w:proofErr w:type="gramStart"/>
            <w:r>
              <w:t>supply</w:t>
            </w:r>
            <w:proofErr w:type="gramEnd"/>
            <w:r>
              <w:t>.</w:t>
            </w:r>
          </w:p>
          <w:p w14:paraId="7D184956" w14:textId="77777777" w:rsidR="004E7889" w:rsidRDefault="004E7889" w:rsidP="00405075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Strong smell of animal/human excrement.</w:t>
            </w:r>
          </w:p>
          <w:p w14:paraId="27C25BDC" w14:textId="77777777" w:rsidR="004E7889" w:rsidRDefault="004E7889" w:rsidP="00405075">
            <w:pPr>
              <w:pStyle w:val="ListParagraph"/>
              <w:numPr>
                <w:ilvl w:val="0"/>
                <w:numId w:val="5"/>
              </w:numPr>
            </w:pPr>
            <w:r>
              <w:t>Broken cupboards or other equipment.</w:t>
            </w:r>
          </w:p>
          <w:p w14:paraId="401D9966" w14:textId="77777777" w:rsidR="004E7889" w:rsidRDefault="004E7889" w:rsidP="00405075">
            <w:pPr>
              <w:pStyle w:val="ListParagraph"/>
              <w:numPr>
                <w:ilvl w:val="0"/>
                <w:numId w:val="5"/>
              </w:numPr>
            </w:pPr>
            <w:r>
              <w:t>Bathroom unusable by humans.</w:t>
            </w:r>
          </w:p>
          <w:p w14:paraId="664AC4E3" w14:textId="4A92B5CC" w:rsidR="004E7889" w:rsidRDefault="004E7889" w:rsidP="00405075">
            <w:pPr>
              <w:pStyle w:val="ListParagraph"/>
              <w:numPr>
                <w:ilvl w:val="0"/>
                <w:numId w:val="5"/>
              </w:numPr>
            </w:pPr>
            <w:r>
              <w:rPr>
                <w:color w:val="000000"/>
              </w:rPr>
              <w:t>Medication and razors in the bathroom accessible for children left out for children</w:t>
            </w:r>
          </w:p>
        </w:tc>
      </w:tr>
      <w:tr w:rsidR="004E7889" w14:paraId="5FD204A7" w14:textId="77777777" w:rsidTr="00007C51">
        <w:tc>
          <w:tcPr>
            <w:tcW w:w="1350" w:type="dxa"/>
            <w:shd w:val="clear" w:color="auto" w:fill="E5DFEC" w:themeFill="accent4" w:themeFillTint="33"/>
          </w:tcPr>
          <w:p w14:paraId="30BA1DA7" w14:textId="77777777" w:rsidR="004E7889" w:rsidRDefault="004E7889" w:rsidP="00405075">
            <w:r>
              <w:rPr>
                <w:b/>
                <w:bCs/>
              </w:rPr>
              <w:lastRenderedPageBreak/>
              <w:t>Garden</w:t>
            </w:r>
          </w:p>
        </w:tc>
        <w:tc>
          <w:tcPr>
            <w:tcW w:w="3715" w:type="dxa"/>
            <w:shd w:val="clear" w:color="auto" w:fill="E5DFEC" w:themeFill="accent4" w:themeFillTint="33"/>
          </w:tcPr>
          <w:p w14:paraId="640B4DA1" w14:textId="2F22DBB7" w:rsidR="004E7889" w:rsidRDefault="004E7889" w:rsidP="004E7889">
            <w:pPr>
              <w:pStyle w:val="ListParagraph"/>
              <w:numPr>
                <w:ilvl w:val="0"/>
                <w:numId w:val="6"/>
              </w:numPr>
            </w:pPr>
            <w:r>
              <w:t>The garden is well maintained with garden equipment/products safely stored.</w:t>
            </w:r>
          </w:p>
          <w:p w14:paraId="20AE046A" w14:textId="77777777" w:rsidR="004E7889" w:rsidRDefault="004E7889" w:rsidP="00405075">
            <w:pPr>
              <w:pStyle w:val="ListParagraph"/>
              <w:numPr>
                <w:ilvl w:val="0"/>
                <w:numId w:val="6"/>
              </w:numPr>
            </w:pPr>
            <w:r>
              <w:t>Ponds and water butts are covered, and child safety features are</w:t>
            </w:r>
          </w:p>
          <w:p w14:paraId="4EEC11B3" w14:textId="77777777" w:rsidR="004E7889" w:rsidRDefault="004E7889" w:rsidP="00405075">
            <w:pPr>
              <w:pStyle w:val="ListParagraph"/>
              <w:numPr>
                <w:ilvl w:val="0"/>
                <w:numId w:val="6"/>
              </w:numPr>
            </w:pPr>
            <w:r>
              <w:t>apparent.</w:t>
            </w:r>
          </w:p>
          <w:p w14:paraId="516FECE6" w14:textId="30EB79A3" w:rsidR="004E7889" w:rsidRDefault="004E7889" w:rsidP="00405075">
            <w:pPr>
              <w:pStyle w:val="ListParagraph"/>
              <w:numPr>
                <w:ilvl w:val="0"/>
                <w:numId w:val="6"/>
              </w:numPr>
            </w:pPr>
            <w:r>
              <w:t xml:space="preserve">If animals are </w:t>
            </w:r>
            <w:r w:rsidR="00F04372">
              <w:t>present,</w:t>
            </w:r>
            <w:r>
              <w:t xml:space="preserve"> there is no sign of animal</w:t>
            </w:r>
            <w:r w:rsidR="00F04372">
              <w:t xml:space="preserve"> faeces</w:t>
            </w:r>
            <w:r>
              <w:t>.</w:t>
            </w:r>
          </w:p>
        </w:tc>
        <w:tc>
          <w:tcPr>
            <w:tcW w:w="3130" w:type="dxa"/>
            <w:shd w:val="clear" w:color="auto" w:fill="E5DFEC" w:themeFill="accent4" w:themeFillTint="33"/>
          </w:tcPr>
          <w:p w14:paraId="4DE00A79" w14:textId="77777777" w:rsidR="004E7889" w:rsidRDefault="004E7889" w:rsidP="00405075">
            <w:pPr>
              <w:pStyle w:val="ListParagraph"/>
              <w:numPr>
                <w:ilvl w:val="0"/>
                <w:numId w:val="6"/>
              </w:numPr>
            </w:pPr>
            <w:r>
              <w:t>The garden is somewhat untidy; there may be motor bikes/ cars under maintenance but there is evidence of child safety features as in Grade 1.</w:t>
            </w:r>
          </w:p>
          <w:p w14:paraId="26FE9269" w14:textId="77777777" w:rsidR="004E7889" w:rsidRDefault="004E7889" w:rsidP="00405075">
            <w:pPr>
              <w:pStyle w:val="ListParagraph"/>
              <w:numPr>
                <w:ilvl w:val="0"/>
                <w:numId w:val="6"/>
              </w:numPr>
            </w:pPr>
            <w:r>
              <w:t>There are places for children to play.</w:t>
            </w:r>
          </w:p>
          <w:p w14:paraId="0F438071" w14:textId="13E6BFFD" w:rsidR="004E7889" w:rsidRDefault="004E7889" w:rsidP="00405075">
            <w:pPr>
              <w:pStyle w:val="ListParagraph"/>
              <w:numPr>
                <w:ilvl w:val="0"/>
                <w:numId w:val="6"/>
              </w:numPr>
            </w:pPr>
            <w:r>
              <w:t xml:space="preserve">Animals are present and there is evidence of animal </w:t>
            </w:r>
            <w:r w:rsidR="00F04372">
              <w:t>faeces,</w:t>
            </w:r>
            <w:r>
              <w:t xml:space="preserve"> but this is cleaned away promptly.</w:t>
            </w:r>
          </w:p>
        </w:tc>
        <w:tc>
          <w:tcPr>
            <w:tcW w:w="3558" w:type="dxa"/>
            <w:shd w:val="clear" w:color="auto" w:fill="E5DFEC" w:themeFill="accent4" w:themeFillTint="33"/>
          </w:tcPr>
          <w:p w14:paraId="2BA32EAB" w14:textId="77777777" w:rsidR="004E7889" w:rsidRDefault="004E7889" w:rsidP="00405075">
            <w:pPr>
              <w:pStyle w:val="ListParagraph"/>
              <w:numPr>
                <w:ilvl w:val="0"/>
                <w:numId w:val="6"/>
              </w:numPr>
            </w:pPr>
            <w:r>
              <w:t>The garden is overgrown.</w:t>
            </w:r>
          </w:p>
          <w:p w14:paraId="2E4211C4" w14:textId="77777777" w:rsidR="004E7889" w:rsidRDefault="004E7889" w:rsidP="00405075">
            <w:pPr>
              <w:pStyle w:val="ListParagraph"/>
              <w:numPr>
                <w:ilvl w:val="0"/>
                <w:numId w:val="6"/>
              </w:numPr>
            </w:pPr>
            <w:r>
              <w:t>Cars and/or other mechanical equipment are present in various states of repair.</w:t>
            </w:r>
          </w:p>
          <w:p w14:paraId="37B05628" w14:textId="77777777" w:rsidR="004E7889" w:rsidRDefault="004E7889" w:rsidP="00405075">
            <w:pPr>
              <w:pStyle w:val="ListParagraph"/>
              <w:numPr>
                <w:ilvl w:val="0"/>
                <w:numId w:val="6"/>
              </w:numPr>
            </w:pPr>
            <w:r>
              <w:t>There may be furniture in the garden such as sofas/armchairs.</w:t>
            </w:r>
          </w:p>
          <w:p w14:paraId="02E62117" w14:textId="77777777" w:rsidR="004E7889" w:rsidRDefault="004E7889" w:rsidP="00405075">
            <w:pPr>
              <w:pStyle w:val="ListParagraph"/>
              <w:numPr>
                <w:ilvl w:val="0"/>
                <w:numId w:val="6"/>
              </w:numPr>
            </w:pPr>
            <w:r>
              <w:t>Broken glass or other hazards are evident.</w:t>
            </w:r>
          </w:p>
          <w:p w14:paraId="519019B0" w14:textId="77777777" w:rsidR="004E7889" w:rsidRDefault="004E7889" w:rsidP="00405075">
            <w:pPr>
              <w:pStyle w:val="ListParagraph"/>
              <w:numPr>
                <w:ilvl w:val="0"/>
                <w:numId w:val="6"/>
              </w:numPr>
            </w:pPr>
            <w:r>
              <w:t>There is some play space for the children.</w:t>
            </w:r>
          </w:p>
          <w:p w14:paraId="203666D5" w14:textId="77777777" w:rsidR="004E7889" w:rsidRDefault="004E7889" w:rsidP="00405075">
            <w:pPr>
              <w:pStyle w:val="ListParagraph"/>
              <w:numPr>
                <w:ilvl w:val="0"/>
                <w:numId w:val="6"/>
              </w:numPr>
            </w:pPr>
            <w:r>
              <w:t>Several animals are evident as in Grade 2.</w:t>
            </w:r>
          </w:p>
          <w:p w14:paraId="6213C774" w14:textId="77777777" w:rsidR="004E7889" w:rsidRDefault="004E7889" w:rsidP="00405075">
            <w:pPr>
              <w:pStyle w:val="ListParagraph"/>
              <w:numPr>
                <w:ilvl w:val="0"/>
                <w:numId w:val="6"/>
              </w:numPr>
            </w:pPr>
            <w:r>
              <w:t xml:space="preserve">There are few child </w:t>
            </w:r>
            <w:proofErr w:type="gramStart"/>
            <w:r>
              <w:t>safety</w:t>
            </w:r>
            <w:proofErr w:type="gramEnd"/>
            <w:r>
              <w:t xml:space="preserve"> features.</w:t>
            </w:r>
          </w:p>
        </w:tc>
        <w:tc>
          <w:tcPr>
            <w:tcW w:w="3635" w:type="dxa"/>
            <w:shd w:val="clear" w:color="auto" w:fill="E5DFEC" w:themeFill="accent4" w:themeFillTint="33"/>
          </w:tcPr>
          <w:p w14:paraId="2BD79152" w14:textId="77777777" w:rsidR="004E7889" w:rsidRDefault="004E7889" w:rsidP="00405075">
            <w:pPr>
              <w:pStyle w:val="ListParagraph"/>
              <w:numPr>
                <w:ilvl w:val="0"/>
                <w:numId w:val="6"/>
              </w:numPr>
            </w:pPr>
            <w:r>
              <w:t>The hazards as described in level 3 or the family have not responded to advice to improve the situation.</w:t>
            </w:r>
          </w:p>
          <w:p w14:paraId="07EECB03" w14:textId="77777777" w:rsidR="004E7889" w:rsidRDefault="004E7889" w:rsidP="00405075">
            <w:pPr>
              <w:pStyle w:val="ListParagraph"/>
              <w:numPr>
                <w:ilvl w:val="0"/>
                <w:numId w:val="6"/>
              </w:numPr>
            </w:pPr>
            <w:r>
              <w:t>Garden completely overgrown and difficult to access.</w:t>
            </w:r>
          </w:p>
          <w:p w14:paraId="6EEEEBDB" w14:textId="77777777" w:rsidR="004E7889" w:rsidRDefault="004E7889" w:rsidP="00405075">
            <w:pPr>
              <w:pStyle w:val="ListParagraph"/>
              <w:numPr>
                <w:ilvl w:val="0"/>
                <w:numId w:val="6"/>
              </w:numPr>
            </w:pPr>
            <w:r>
              <w:t>Old, broken animal cages/ evidence of animal faeces on grass or paths</w:t>
            </w:r>
          </w:p>
          <w:p w14:paraId="5EDB327C" w14:textId="77777777" w:rsidR="004E7889" w:rsidRDefault="004E7889" w:rsidP="00405075">
            <w:pPr>
              <w:pStyle w:val="ListParagraph"/>
              <w:numPr>
                <w:ilvl w:val="0"/>
                <w:numId w:val="6"/>
              </w:numPr>
            </w:pPr>
            <w:r>
              <w:t>Animals dominate the household.</w:t>
            </w:r>
          </w:p>
          <w:p w14:paraId="1A2C97B1" w14:textId="77777777" w:rsidR="004E7889" w:rsidRDefault="004E7889" w:rsidP="00405075">
            <w:pPr>
              <w:pStyle w:val="ListParagraph"/>
              <w:numPr>
                <w:ilvl w:val="0"/>
                <w:numId w:val="6"/>
              </w:numPr>
            </w:pPr>
            <w:r>
              <w:t>Broken glass or other hazards accessible to children.</w:t>
            </w:r>
          </w:p>
          <w:p w14:paraId="3BC41035" w14:textId="77777777" w:rsidR="004E7889" w:rsidRDefault="004E7889" w:rsidP="00405075">
            <w:pPr>
              <w:pStyle w:val="ListParagraph"/>
              <w:numPr>
                <w:ilvl w:val="0"/>
                <w:numId w:val="6"/>
              </w:numPr>
            </w:pPr>
            <w:r>
              <w:t>Access to the house is limited.</w:t>
            </w:r>
          </w:p>
          <w:p w14:paraId="6BAE8FDA" w14:textId="77777777" w:rsidR="004E7889" w:rsidRDefault="004E7889" w:rsidP="00405075">
            <w:pPr>
              <w:pStyle w:val="ListParagraph"/>
              <w:numPr>
                <w:ilvl w:val="0"/>
                <w:numId w:val="6"/>
              </w:numPr>
            </w:pPr>
            <w:r>
              <w:t>Doors to the house are difficult to open or broken.</w:t>
            </w:r>
          </w:p>
          <w:p w14:paraId="22D18CCB" w14:textId="77777777" w:rsidR="004E7889" w:rsidRDefault="004E7889" w:rsidP="00405075">
            <w:pPr>
              <w:pStyle w:val="ListParagraph"/>
              <w:numPr>
                <w:ilvl w:val="0"/>
                <w:numId w:val="6"/>
              </w:numPr>
            </w:pPr>
            <w:r>
              <w:t>There is no space for the children to play.</w:t>
            </w:r>
          </w:p>
          <w:p w14:paraId="5C12FF1E" w14:textId="77777777" w:rsidR="004E7889" w:rsidRDefault="004E7889" w:rsidP="00405075">
            <w:pPr>
              <w:pStyle w:val="ListParagraph"/>
              <w:numPr>
                <w:ilvl w:val="0"/>
                <w:numId w:val="6"/>
              </w:numPr>
            </w:pPr>
            <w:r>
              <w:t>There are no child safety features</w:t>
            </w:r>
          </w:p>
        </w:tc>
      </w:tr>
    </w:tbl>
    <w:p w14:paraId="170963F2" w14:textId="62CE7789" w:rsidR="004E7889" w:rsidRDefault="004E7889" w:rsidP="004E7889"/>
    <w:p w14:paraId="25CCB197" w14:textId="06F6051E" w:rsidR="0003273E" w:rsidRDefault="0003273E" w:rsidP="004E7889">
      <w:r>
        <w:t xml:space="preserve">Hoarding – use the attached images to assess level of hoarding </w:t>
      </w:r>
      <w:r>
        <w:object w:dxaOrig="1536" w:dyaOrig="992" w14:anchorId="352385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9" o:title=""/>
          </v:shape>
          <o:OLEObject Type="Embed" ProgID="AcroExch.Document.DC" ShapeID="_x0000_i1025" DrawAspect="Icon" ObjectID="_1683031276" r:id="rId10"/>
        </w:object>
      </w:r>
    </w:p>
    <w:p w14:paraId="10CE7D61" w14:textId="77777777" w:rsidR="0003273E" w:rsidRDefault="0003273E" w:rsidP="004E7889"/>
    <w:tbl>
      <w:tblPr>
        <w:tblStyle w:val="TableGrid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5388"/>
      </w:tblGrid>
      <w:tr w:rsidR="004E7889" w14:paraId="3379D8D1" w14:textId="77777777" w:rsidTr="00405075">
        <w:tc>
          <w:tcPr>
            <w:tcW w:w="15614" w:type="dxa"/>
            <w:shd w:val="clear" w:color="auto" w:fill="E5DFEC" w:themeFill="accent4" w:themeFillTint="33"/>
          </w:tcPr>
          <w:p w14:paraId="2333166C" w14:textId="77777777" w:rsidR="004E7889" w:rsidRDefault="004E7889" w:rsidP="00405075"/>
          <w:p w14:paraId="79EFFBE8" w14:textId="1AF3F6D0" w:rsidR="004E7889" w:rsidRPr="00007C51" w:rsidRDefault="00007C51" w:rsidP="00405075">
            <w:pPr>
              <w:rPr>
                <w:u w:val="single"/>
              </w:rPr>
            </w:pPr>
            <w:r w:rsidRPr="00007C51">
              <w:rPr>
                <w:u w:val="single"/>
              </w:rPr>
              <w:t xml:space="preserve">Nature of Housing: Owned, Private Tenancy or Social Housing – name of Landlord/Agency: </w:t>
            </w:r>
          </w:p>
          <w:p w14:paraId="069FE8D9" w14:textId="77777777" w:rsidR="004E7889" w:rsidRDefault="004E7889" w:rsidP="00405075"/>
          <w:p w14:paraId="3FC60A05" w14:textId="77777777" w:rsidR="00007C51" w:rsidRDefault="00007C51" w:rsidP="00007C51">
            <w:r>
              <w:t>Brief overview of the families current housing circumstances:</w:t>
            </w:r>
          </w:p>
          <w:p w14:paraId="2B7B2F98" w14:textId="77777777" w:rsidR="00007C51" w:rsidRDefault="00007C51" w:rsidP="00007C51"/>
          <w:p w14:paraId="2FDDA287" w14:textId="213E75C0" w:rsidR="00007C51" w:rsidRDefault="00007C51" w:rsidP="00007C51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Any issues around overcrowding. What is being done to try and address this?</w:t>
            </w:r>
          </w:p>
          <w:p w14:paraId="64B0D362" w14:textId="77777777" w:rsidR="00007C51" w:rsidRDefault="00007C51" w:rsidP="00007C51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Issues that are related to landlords’ responsibilities and what has been done so far to address these concerns </w:t>
            </w:r>
          </w:p>
          <w:p w14:paraId="0A75240A" w14:textId="77777777" w:rsidR="00007C51" w:rsidRDefault="00007C51" w:rsidP="00007C51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Structural issues that are out of families control; and impact on children such as damp, inadequate heating/ventilation</w:t>
            </w:r>
          </w:p>
          <w:p w14:paraId="1D27AC69" w14:textId="77777777" w:rsidR="000C1423" w:rsidRPr="000C1423" w:rsidRDefault="00007C51" w:rsidP="000C1423">
            <w:pPr>
              <w:pStyle w:val="ListParagraph"/>
              <w:numPr>
                <w:ilvl w:val="0"/>
                <w:numId w:val="7"/>
              </w:numPr>
            </w:pPr>
            <w:r w:rsidRPr="00007C51">
              <w:rPr>
                <w:rFonts w:eastAsia="Times New Roman"/>
              </w:rPr>
              <w:t xml:space="preserve">Identify </w:t>
            </w:r>
            <w:r>
              <w:rPr>
                <w:rFonts w:eastAsia="Times New Roman"/>
              </w:rPr>
              <w:t>a</w:t>
            </w:r>
            <w:r w:rsidRPr="00007C51">
              <w:rPr>
                <w:rFonts w:eastAsia="Times New Roman"/>
              </w:rPr>
              <w:t>ny gaps in housing benefit and rent due to cost being over the local housing allowance that may impact on family’s finances.</w:t>
            </w:r>
          </w:p>
          <w:p w14:paraId="76F67645" w14:textId="2A8BDD24" w:rsidR="000C1423" w:rsidRPr="000C1423" w:rsidRDefault="000C1423" w:rsidP="000C1423">
            <w:pPr>
              <w:pStyle w:val="ListParagraph"/>
              <w:numPr>
                <w:ilvl w:val="0"/>
                <w:numId w:val="7"/>
              </w:numPr>
            </w:pPr>
            <w:r>
              <w:t>Home</w:t>
            </w:r>
            <w:r w:rsidRPr="000C1423">
              <w:rPr>
                <w:color w:val="000000"/>
              </w:rPr>
              <w:t xml:space="preserve"> unsuitable for disabled child. </w:t>
            </w:r>
          </w:p>
          <w:p w14:paraId="106272C2" w14:textId="68243352" w:rsidR="000C1423" w:rsidRDefault="000C1423" w:rsidP="000C1423">
            <w:pPr>
              <w:pStyle w:val="ListParagraph"/>
            </w:pPr>
          </w:p>
          <w:p w14:paraId="06ABCA20" w14:textId="77777777" w:rsidR="004E7889" w:rsidRDefault="004E7889" w:rsidP="00405075"/>
          <w:p w14:paraId="0775D4BE" w14:textId="77777777" w:rsidR="004E7889" w:rsidRDefault="004E7889" w:rsidP="00405075"/>
          <w:p w14:paraId="4E6F2975" w14:textId="77777777" w:rsidR="004E7889" w:rsidRDefault="004E7889" w:rsidP="00405075"/>
          <w:p w14:paraId="19963C55" w14:textId="77777777" w:rsidR="004E7889" w:rsidRDefault="004E7889" w:rsidP="00405075"/>
          <w:p w14:paraId="33953FA7" w14:textId="77777777" w:rsidR="004E7889" w:rsidRDefault="004E7889" w:rsidP="00405075"/>
          <w:p w14:paraId="7FB7BB09" w14:textId="77777777" w:rsidR="004E7889" w:rsidRDefault="004E7889" w:rsidP="00405075"/>
          <w:p w14:paraId="468F5283" w14:textId="77777777" w:rsidR="004E7889" w:rsidRDefault="004E7889" w:rsidP="00405075"/>
          <w:p w14:paraId="035D4A61" w14:textId="77777777" w:rsidR="004E7889" w:rsidRDefault="004E7889" w:rsidP="00405075"/>
          <w:p w14:paraId="2CFB1619" w14:textId="77777777" w:rsidR="004E7889" w:rsidRDefault="004E7889" w:rsidP="00405075"/>
          <w:p w14:paraId="378B9307" w14:textId="77777777" w:rsidR="004E7889" w:rsidRDefault="004E7889" w:rsidP="00405075"/>
          <w:p w14:paraId="00943423" w14:textId="77777777" w:rsidR="004E7889" w:rsidRDefault="004E7889" w:rsidP="00405075"/>
          <w:p w14:paraId="50A0C5DB" w14:textId="77777777" w:rsidR="004E7889" w:rsidRDefault="004E7889" w:rsidP="00405075"/>
          <w:p w14:paraId="42D343AB" w14:textId="77777777" w:rsidR="004E7889" w:rsidRDefault="004E7889" w:rsidP="00405075"/>
          <w:p w14:paraId="3DD7C5A5" w14:textId="77777777" w:rsidR="004E7889" w:rsidRDefault="004E7889" w:rsidP="00405075"/>
          <w:p w14:paraId="19C63292" w14:textId="77777777" w:rsidR="004E7889" w:rsidRDefault="004E7889" w:rsidP="00405075"/>
          <w:p w14:paraId="638EC688" w14:textId="77777777" w:rsidR="004E7889" w:rsidRDefault="004E7889" w:rsidP="00405075"/>
          <w:p w14:paraId="776331C9" w14:textId="77777777" w:rsidR="004E7889" w:rsidRDefault="004E7889" w:rsidP="00405075"/>
        </w:tc>
      </w:tr>
      <w:tr w:rsidR="00007C51" w14:paraId="48148A87" w14:textId="77777777" w:rsidTr="00405075">
        <w:tc>
          <w:tcPr>
            <w:tcW w:w="15614" w:type="dxa"/>
            <w:shd w:val="clear" w:color="auto" w:fill="E5DFEC" w:themeFill="accent4" w:themeFillTint="33"/>
          </w:tcPr>
          <w:p w14:paraId="52246BC0" w14:textId="74380DEE" w:rsidR="00007C51" w:rsidRDefault="00007C51" w:rsidP="00007C51">
            <w:pPr>
              <w:rPr>
                <w:b/>
                <w:bCs/>
              </w:rPr>
            </w:pPr>
            <w:r w:rsidRPr="00362C13">
              <w:rPr>
                <w:b/>
                <w:bCs/>
              </w:rPr>
              <w:t>Additional comments</w:t>
            </w:r>
            <w:r>
              <w:rPr>
                <w:b/>
                <w:bCs/>
              </w:rPr>
              <w:t xml:space="preserve"> and actions to TAF, CIN, CP plan: </w:t>
            </w:r>
          </w:p>
          <w:p w14:paraId="257B52BB" w14:textId="07219FBC" w:rsidR="00007C51" w:rsidRDefault="00007C51" w:rsidP="00007C51">
            <w:pPr>
              <w:rPr>
                <w:b/>
                <w:bCs/>
              </w:rPr>
            </w:pPr>
          </w:p>
          <w:p w14:paraId="2FF9B3EF" w14:textId="197899FD" w:rsidR="00007C51" w:rsidRDefault="00007C51" w:rsidP="00007C51">
            <w:pPr>
              <w:rPr>
                <w:b/>
                <w:bCs/>
              </w:rPr>
            </w:pPr>
          </w:p>
          <w:p w14:paraId="42B8414C" w14:textId="31ADD7E7" w:rsidR="00007C51" w:rsidRDefault="00007C51" w:rsidP="00007C51">
            <w:pPr>
              <w:rPr>
                <w:b/>
                <w:bCs/>
              </w:rPr>
            </w:pPr>
          </w:p>
          <w:p w14:paraId="754083D8" w14:textId="470EE7E2" w:rsidR="00007C51" w:rsidRDefault="00007C51" w:rsidP="00007C51">
            <w:pPr>
              <w:rPr>
                <w:b/>
                <w:bCs/>
              </w:rPr>
            </w:pPr>
          </w:p>
          <w:p w14:paraId="21E2B107" w14:textId="77777777" w:rsidR="00007C51" w:rsidRPr="00362C13" w:rsidRDefault="00007C51" w:rsidP="00007C51">
            <w:pPr>
              <w:rPr>
                <w:b/>
                <w:bCs/>
              </w:rPr>
            </w:pPr>
          </w:p>
          <w:p w14:paraId="23532739" w14:textId="77777777" w:rsidR="00007C51" w:rsidRDefault="00007C51" w:rsidP="00405075"/>
        </w:tc>
      </w:tr>
    </w:tbl>
    <w:p w14:paraId="647F99DF" w14:textId="77777777" w:rsidR="004E7889" w:rsidRPr="00504E43" w:rsidRDefault="004E7889" w:rsidP="004E7889"/>
    <w:p w14:paraId="2706493A" w14:textId="77777777" w:rsidR="00FE662C" w:rsidRDefault="00FE662C">
      <w:r>
        <w:br w:type="page"/>
      </w:r>
    </w:p>
    <w:p w14:paraId="08474E1A" w14:textId="6C71BF8D" w:rsidR="00EE12DF" w:rsidRPr="00504E43" w:rsidRDefault="00EE12DF"/>
    <w:sectPr w:rsidR="00EE12DF" w:rsidRPr="00504E43" w:rsidSect="009248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0240"/>
    <w:multiLevelType w:val="hybridMultilevel"/>
    <w:tmpl w:val="1E061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B45F6"/>
    <w:multiLevelType w:val="hybridMultilevel"/>
    <w:tmpl w:val="E40074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8606F0"/>
    <w:multiLevelType w:val="hybridMultilevel"/>
    <w:tmpl w:val="A51A5A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D47B36"/>
    <w:multiLevelType w:val="hybridMultilevel"/>
    <w:tmpl w:val="09369E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AE00C9"/>
    <w:multiLevelType w:val="hybridMultilevel"/>
    <w:tmpl w:val="73DC1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3E70E8"/>
    <w:multiLevelType w:val="hybridMultilevel"/>
    <w:tmpl w:val="78E676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71443F"/>
    <w:multiLevelType w:val="hybridMultilevel"/>
    <w:tmpl w:val="82F4430A"/>
    <w:lvl w:ilvl="0" w:tplc="FD26316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B1897"/>
    <w:multiLevelType w:val="hybridMultilevel"/>
    <w:tmpl w:val="1E90EF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A04"/>
    <w:rsid w:val="0000143C"/>
    <w:rsid w:val="00007C51"/>
    <w:rsid w:val="0003273E"/>
    <w:rsid w:val="0003772E"/>
    <w:rsid w:val="000B4310"/>
    <w:rsid w:val="000C1423"/>
    <w:rsid w:val="001D760F"/>
    <w:rsid w:val="0027636C"/>
    <w:rsid w:val="003476B3"/>
    <w:rsid w:val="00362C13"/>
    <w:rsid w:val="004000D7"/>
    <w:rsid w:val="004E7889"/>
    <w:rsid w:val="004F779D"/>
    <w:rsid w:val="00504E43"/>
    <w:rsid w:val="00641B3D"/>
    <w:rsid w:val="006970DC"/>
    <w:rsid w:val="007908F4"/>
    <w:rsid w:val="007B6140"/>
    <w:rsid w:val="00876D1B"/>
    <w:rsid w:val="0091072F"/>
    <w:rsid w:val="00911AE6"/>
    <w:rsid w:val="0092484E"/>
    <w:rsid w:val="009F6E8A"/>
    <w:rsid w:val="00A9634B"/>
    <w:rsid w:val="00AA2601"/>
    <w:rsid w:val="00B54E2B"/>
    <w:rsid w:val="00B742E6"/>
    <w:rsid w:val="00BE74FD"/>
    <w:rsid w:val="00C073C7"/>
    <w:rsid w:val="00C45A04"/>
    <w:rsid w:val="00CB2CC6"/>
    <w:rsid w:val="00D5733D"/>
    <w:rsid w:val="00E2213B"/>
    <w:rsid w:val="00E61FEF"/>
    <w:rsid w:val="00EE12DF"/>
    <w:rsid w:val="00F04372"/>
    <w:rsid w:val="00F635B7"/>
    <w:rsid w:val="00FD3A85"/>
    <w:rsid w:val="00F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4B6AA12"/>
  <w15:chartTrackingRefBased/>
  <w15:docId w15:val="{54AA81D7-1D08-486A-9BF0-C505D737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paragraph" w:styleId="Heading1">
    <w:name w:val="heading 1"/>
    <w:basedOn w:val="Normal"/>
    <w:next w:val="Normal"/>
    <w:link w:val="Heading1Char"/>
    <w:uiPriority w:val="9"/>
    <w:qFormat/>
    <w:rsid w:val="00C45A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A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48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5A0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45A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5A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484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9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oleObject" Target="embeddings/oleObject1.bin"/><Relationship Id="rId4" Type="http://schemas.openxmlformats.org/officeDocument/2006/relationships/numbering" Target="numbering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0902DC99AB54B95A17FE130997D22" ma:contentTypeVersion="12" ma:contentTypeDescription="Create a new document." ma:contentTypeScope="" ma:versionID="ba424615a16736196ea19c94ba689c33">
  <xsd:schema xmlns:xsd="http://www.w3.org/2001/XMLSchema" xmlns:xs="http://www.w3.org/2001/XMLSchema" xmlns:p="http://schemas.microsoft.com/office/2006/metadata/properties" xmlns:ns3="6b80635c-7547-4009-af76-1bfba37bce81" xmlns:ns4="d0d88623-ed0e-454e-a24b-9711ec0307e5" targetNamespace="http://schemas.microsoft.com/office/2006/metadata/properties" ma:root="true" ma:fieldsID="afc464e2000ad17eba9c537b96855717" ns3:_="" ns4:_="">
    <xsd:import namespace="6b80635c-7547-4009-af76-1bfba37bce81"/>
    <xsd:import namespace="d0d88623-ed0e-454e-a24b-9711ec0307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0635c-7547-4009-af76-1bfba37bce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88623-ed0e-454e-a24b-9711ec0307e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CE145E-5825-4E9C-9CEF-5F4B9157B7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27AB54-44EC-48CC-B18E-457174AC7A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C0BA84-18C3-4853-B995-2E192285F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80635c-7547-4009-af76-1bfba37bce81"/>
    <ds:schemaRef ds:uri="d0d88623-ed0e-454e-a24b-9711ec030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1743</Words>
  <Characters>9940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Jeremy - CEF</dc:creator>
  <cp:keywords/>
  <dc:description/>
  <cp:lastModifiedBy>Kinnell, Carole - CEF</cp:lastModifiedBy>
  <cp:revision>2</cp:revision>
  <dcterms:created xsi:type="dcterms:W3CDTF">2021-05-20T14:55:00Z</dcterms:created>
  <dcterms:modified xsi:type="dcterms:W3CDTF">2021-05-20T14:55:00Z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0x010100E870902DC99AB54B95A17FE130997D22</vt:lpwstr>
  </property>
</Properties>
</file>